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0A534E">
      <w:pPr>
        <w:rPr>
          <w:b/>
          <w:sz w:val="40"/>
          <w:szCs w:val="40"/>
        </w:rPr>
      </w:pPr>
      <w:r w:rsidRPr="000A534E">
        <w:rPr>
          <w:b/>
          <w:sz w:val="40"/>
          <w:szCs w:val="40"/>
        </w:rPr>
        <w:t>Ionization Energy Chart of elements Periodic Table</w:t>
      </w:r>
    </w:p>
    <w:p w:rsidR="000A534E" w:rsidRDefault="000A534E">
      <w:pPr>
        <w:rPr>
          <w:b/>
          <w:sz w:val="40"/>
          <w:szCs w:val="40"/>
        </w:rPr>
      </w:pPr>
    </w:p>
    <w:p w:rsidR="000A534E" w:rsidRDefault="000A534E">
      <w:pPr>
        <w:rPr>
          <w:b/>
          <w:sz w:val="40"/>
          <w:szCs w:val="4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6B14E210" wp14:editId="79A1ED8A">
            <wp:extent cx="6204087" cy="3617595"/>
            <wp:effectExtent l="0" t="0" r="6350" b="1905"/>
            <wp:docPr id="1" name="img" descr="https://2012books.lardbucket.org/books/principles-of-general-chemistry-v1.0/section_11/05c294454aa9f1b9d877d7e075a1b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2012books.lardbucket.org/books/principles-of-general-chemistry-v1.0/section_11/05c294454aa9f1b9d877d7e075a1b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23" cy="36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4E" w:rsidRDefault="000A534E">
      <w:pPr>
        <w:rPr>
          <w:b/>
          <w:sz w:val="40"/>
          <w:szCs w:val="40"/>
        </w:rPr>
      </w:pPr>
    </w:p>
    <w:p w:rsidR="00F31C5E" w:rsidRDefault="00F31C5E">
      <w:pPr>
        <w:rPr>
          <w:b/>
          <w:sz w:val="40"/>
          <w:szCs w:val="40"/>
        </w:rPr>
      </w:pPr>
    </w:p>
    <w:p w:rsidR="00F31C5E" w:rsidRDefault="00F31C5E">
      <w:pPr>
        <w:rPr>
          <w:b/>
          <w:sz w:val="40"/>
          <w:szCs w:val="40"/>
        </w:rPr>
      </w:pPr>
    </w:p>
    <w:p w:rsidR="00493001" w:rsidRPr="00493001" w:rsidRDefault="00F31C5E">
      <w:pPr>
        <w:rPr>
          <w:b/>
          <w:sz w:val="32"/>
          <w:szCs w:val="32"/>
          <w:u w:val="single"/>
          <w:lang w:val="en"/>
        </w:rPr>
      </w:pPr>
      <w:r w:rsidRPr="00493001">
        <w:rPr>
          <w:b/>
          <w:sz w:val="32"/>
          <w:szCs w:val="32"/>
          <w:u w:val="single"/>
          <w:lang w:val="en"/>
        </w:rPr>
        <w:t xml:space="preserve">These tables list values of </w:t>
      </w:r>
      <w:hyperlink r:id="rId6" w:tooltip="Ionization energy" w:history="1">
        <w:r w:rsidRPr="00493001">
          <w:rPr>
            <w:rStyle w:val="Hyperlink"/>
            <w:b/>
            <w:sz w:val="32"/>
            <w:szCs w:val="32"/>
            <w:lang w:val="en"/>
          </w:rPr>
          <w:t>molar ionization energies</w:t>
        </w:r>
      </w:hyperlink>
      <w:r w:rsidRPr="00493001">
        <w:rPr>
          <w:b/>
          <w:sz w:val="32"/>
          <w:szCs w:val="32"/>
          <w:u w:val="single"/>
          <w:lang w:val="en"/>
        </w:rPr>
        <w:t xml:space="preserve">, measured in </w:t>
      </w:r>
      <w:hyperlink r:id="rId7" w:tooltip="Kilojoule per mole" w:history="1">
        <w:r w:rsidRPr="00493001">
          <w:rPr>
            <w:rStyle w:val="Hyperlink"/>
            <w:b/>
            <w:sz w:val="32"/>
            <w:szCs w:val="32"/>
            <w:lang w:val="en"/>
          </w:rPr>
          <w:t>kJ mol</w:t>
        </w:r>
        <w:r w:rsidRPr="00493001">
          <w:rPr>
            <w:rStyle w:val="Hyperlink"/>
            <w:b/>
            <w:sz w:val="32"/>
            <w:szCs w:val="32"/>
            <w:vertAlign w:val="superscript"/>
            <w:lang w:val="en"/>
          </w:rPr>
          <w:t>−1</w:t>
        </w:r>
      </w:hyperlink>
      <w:r w:rsidRPr="00493001">
        <w:rPr>
          <w:b/>
          <w:sz w:val="32"/>
          <w:szCs w:val="32"/>
          <w:u w:val="single"/>
          <w:lang w:val="en"/>
        </w:rPr>
        <w:t xml:space="preserve">. </w:t>
      </w:r>
    </w:p>
    <w:p w:rsidR="00493001" w:rsidRPr="00493001" w:rsidRDefault="00F31C5E" w:rsidP="00493001">
      <w:pPr>
        <w:pStyle w:val="ListParagraph"/>
        <w:numPr>
          <w:ilvl w:val="0"/>
          <w:numId w:val="1"/>
        </w:numPr>
        <w:rPr>
          <w:b/>
          <w:sz w:val="28"/>
          <w:szCs w:val="28"/>
          <w:lang w:val="en"/>
        </w:rPr>
      </w:pPr>
      <w:r w:rsidRPr="00493001">
        <w:rPr>
          <w:b/>
          <w:sz w:val="28"/>
          <w:szCs w:val="28"/>
          <w:lang w:val="en"/>
        </w:rPr>
        <w:t xml:space="preserve">This is the energy per mole necessary to remove </w:t>
      </w:r>
      <w:hyperlink r:id="rId8" w:tooltip="Electrons" w:history="1">
        <w:r w:rsidRPr="00493001">
          <w:rPr>
            <w:rStyle w:val="Hyperlink"/>
            <w:b/>
            <w:sz w:val="28"/>
            <w:szCs w:val="28"/>
            <w:lang w:val="en"/>
          </w:rPr>
          <w:t>electrons</w:t>
        </w:r>
      </w:hyperlink>
      <w:r w:rsidRPr="00493001">
        <w:rPr>
          <w:b/>
          <w:sz w:val="28"/>
          <w:szCs w:val="28"/>
          <w:lang w:val="en"/>
        </w:rPr>
        <w:t xml:space="preserve"> from gaseous </w:t>
      </w:r>
      <w:hyperlink r:id="rId9" w:tooltip="Atoms" w:history="1">
        <w:r w:rsidRPr="00493001">
          <w:rPr>
            <w:rStyle w:val="Hyperlink"/>
            <w:b/>
            <w:sz w:val="28"/>
            <w:szCs w:val="28"/>
            <w:lang w:val="en"/>
          </w:rPr>
          <w:t>atoms</w:t>
        </w:r>
      </w:hyperlink>
      <w:r w:rsidRPr="00493001">
        <w:rPr>
          <w:b/>
          <w:sz w:val="28"/>
          <w:szCs w:val="28"/>
          <w:lang w:val="en"/>
        </w:rPr>
        <w:t xml:space="preserve"> or atomic ions. </w:t>
      </w:r>
    </w:p>
    <w:p w:rsidR="00493001" w:rsidRPr="00493001" w:rsidRDefault="00F31C5E" w:rsidP="00493001">
      <w:pPr>
        <w:pStyle w:val="ListParagraph"/>
        <w:numPr>
          <w:ilvl w:val="0"/>
          <w:numId w:val="1"/>
        </w:numPr>
        <w:rPr>
          <w:b/>
          <w:sz w:val="28"/>
          <w:szCs w:val="28"/>
          <w:lang w:val="en"/>
        </w:rPr>
      </w:pPr>
      <w:r w:rsidRPr="00493001">
        <w:rPr>
          <w:b/>
          <w:sz w:val="28"/>
          <w:szCs w:val="28"/>
          <w:lang w:val="en"/>
        </w:rPr>
        <w:t xml:space="preserve">The first molar ionization energy applies to the neutral atoms. </w:t>
      </w:r>
    </w:p>
    <w:p w:rsidR="00F31C5E" w:rsidRPr="00493001" w:rsidRDefault="00F31C5E" w:rsidP="004930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93001">
        <w:rPr>
          <w:b/>
          <w:sz w:val="28"/>
          <w:szCs w:val="28"/>
          <w:lang w:val="en"/>
        </w:rPr>
        <w:t>The second, third, etc., molar ionization energy applies to the further removal of an electron from a singly, doubly, etc., charged ion</w:t>
      </w:r>
    </w:p>
    <w:p w:rsidR="00F31C5E" w:rsidRDefault="00F31C5E">
      <w:pPr>
        <w:rPr>
          <w:b/>
          <w:sz w:val="40"/>
          <w:szCs w:val="40"/>
        </w:rPr>
      </w:pPr>
      <w:bookmarkStart w:id="0" w:name="_GoBack"/>
      <w:bookmarkEnd w:id="0"/>
    </w:p>
    <w:p w:rsidR="00F31C5E" w:rsidRPr="00F31C5E" w:rsidRDefault="00F31C5E" w:rsidP="00F31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lastRenderedPageBreak/>
        <w:t>1st–10th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20"/>
        <w:gridCol w:w="1149"/>
        <w:gridCol w:w="655"/>
        <w:gridCol w:w="564"/>
        <w:gridCol w:w="702"/>
        <w:gridCol w:w="702"/>
        <w:gridCol w:w="702"/>
        <w:gridCol w:w="702"/>
        <w:gridCol w:w="702"/>
        <w:gridCol w:w="702"/>
        <w:gridCol w:w="793"/>
        <w:gridCol w:w="671"/>
      </w:tblGrid>
      <w:tr w:rsidR="00F31C5E" w:rsidRPr="00F31C5E" w:rsidTr="00F31C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1st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2nd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3rd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4th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5th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6th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7th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8th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9th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10th</w:t>
            </w:r>
          </w:p>
        </w:tc>
      </w:tr>
      <w:tr w:rsidR="00F31C5E" w:rsidRPr="00F31C5E" w:rsidTr="00F31C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tooltip="Hydroge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hydrogen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1312.0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He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tooltip="He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helium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2372.3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5250.5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Li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tooltip="Lith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lithium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520.2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7298.1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11,815.0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Be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tooltip="Beryl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beryllium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899.5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1757.1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14,848.7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21,006.6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tooltip="Bor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boron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800.6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2427.1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3659.7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25,025.8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32,826.7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tooltip="Carb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carbon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1086.5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2352.6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4620.5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6222.7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37,831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47,277.0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tooltip="Nitroge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nitrogen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1402.3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2856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4578.1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7475.0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9444.9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53,266.6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64,360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tooltip="Oxyge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oxygen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1313.9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3388.3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5300.5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7469.2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10,989.5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13,326.5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71,330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84,078.0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tooltip="Fluorin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fluorine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1681.0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3374.2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6050.4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8407.7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11,022.7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15,164.1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17,868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92,038.1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106,434.3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tooltip="Ne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2080.7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3952.3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6122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9371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12,177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15,238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19,999.0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23,069.5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115,379.5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131,432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tooltip="So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495.8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4562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6910.3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13,354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16,613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20,117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25,496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28,932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141,362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tooltip="Magnes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magnesium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737.7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1450.7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7732.7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10,542.5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13,630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18,020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21,711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25,661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31,653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35,458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tooltip="Alumi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aluminium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577.5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1816.7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2744.8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11,577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14,842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18,379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23,326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27,465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31,853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38,473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tooltip="Silic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silicon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786.5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1577.1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3231.6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4355.5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16,091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19,805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23,780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29,287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33,878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38,726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tooltip="Phosphorus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phosphorus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1011.8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2914.1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4963.6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6273.9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21,267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25,431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29,872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35,905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40,950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tooltip="Sulfur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sulfur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999.6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2252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3357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4556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7004.3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8495.8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27,107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31,719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36,621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43,177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tooltip="Chlorin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chlorine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1251.2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2298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3822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5158.6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9362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11,018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33,604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43,961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tooltip="Arg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argon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1520.6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2665.8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3931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5771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8781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11,995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13,842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40,760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46,186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tooltip="Potass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potassium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418.8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3052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5877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7975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11,343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14,944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16,963.7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48,610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tooltip="Calc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calcium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589.8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1145.4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4912.4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8153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10,496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12,270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14,206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18,191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20,385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tooltip="Scan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scandium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633.1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1235.0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2388.6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7090.6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8843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10,679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13,310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15,250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17,370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21,726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Ti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tooltip="Tita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titanium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658.8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1309.8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2652.5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4174.6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9581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11,533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13,590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16,440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18,530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20,833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tooltip="Vana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vanadium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650.9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4507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6298.7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12,363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14,530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16,730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19,860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22,240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tooltip="Chro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chromium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652.9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1590.6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2987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6702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8744.9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15,455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17,820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20,190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23,580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Mn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tooltip="Manganes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manganese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717.3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1509.0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3248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9220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18,770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23,960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tooltip="Ir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762.5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1561.9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2957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12,060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14,580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22,540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25,290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tooltip="Cobalt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cobalt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760.4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1648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3232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9840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12,440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15,230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17,959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26,570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7" w:tooltip="Nickel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nickel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737.1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1753.0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3395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7339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21,670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Cu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tooltip="Copper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copper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745.5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1957.9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3555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5536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22,400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Zn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tooltip="Zinc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zinc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906.4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1733.3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3833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5731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7970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23,000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tooltip="Gal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gallium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578.8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1979.3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tooltip="Germa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germanium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1537.5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3302.1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4411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9020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tooltip="Arsenic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arsenic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947.0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1798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2735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4837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12,310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tooltip="Sele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selenium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941.0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2045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2973.7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4144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7880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4" w:tooltip="Bromin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bromine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1139.9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2103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8550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9940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5" w:tooltip="Krypt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krypton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1350.8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2350.4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3565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7570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10,710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12,138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22,274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25,880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tooltip="Rubi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rubidium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403.0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2633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6850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8140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13,120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26,740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tooltip="Stront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strontium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549.5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1064.2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6910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10,230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17,100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tooltip="Ytt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yttrium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11,190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12,450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14,110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18,400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Zr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tooltip="Zirco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zirconium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640.1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3313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7752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Nb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tooltip="Niob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niobium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652.1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4877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9847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Mo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tooltip="Molybden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molybdenum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684.3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5257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6640.8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12,125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13,860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15,835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17,980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Tc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2" w:tooltip="Technet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technetium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tooltip="Ruthe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ruthenium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710.2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Rh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tooltip="Rho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rhodium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719.7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2997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Pd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5" w:tooltip="Palla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palladium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804.4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3177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Ag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tooltip="Silver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silver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731.0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Cd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7" w:tooltip="Cad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cadmium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867.8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1631.4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In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tooltip="In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558.3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1820.7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2704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tooltip="Ti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708.6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1411.8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2943.0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3930.3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7456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tooltip="Antimony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antimony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1594.9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1" w:tooltip="Tellu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tellurium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869.3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2698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5668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6820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tooltip="Iodin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iodine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1008.4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1845.9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Xe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3" w:tooltip="Xen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xenon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1170.4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2046.4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3099.4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4" w:tooltip="Caes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caesium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375.7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2234.3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5" w:tooltip="Ba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502.9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965.2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La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6" w:tooltip="Lanthan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lanthanum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538.1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1850.3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tooltip="Ce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534.4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tooltip="Praseody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praseodymium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2086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5551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9" w:tooltip="Neody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neodymium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533.1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0" w:tooltip="Prometh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promethium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1" w:tooltip="Sama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samarium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544.5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Eu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2" w:tooltip="Europ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europium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547.1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2404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Gd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3" w:tooltip="Gadoli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gadolinium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593.4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Tb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4" w:tooltip="Terb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terbium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565.8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2114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3839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5" w:tooltip="Dyspros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dysprosium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573.0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Ho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6" w:tooltip="Hol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holmium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581.0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2204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7" w:tooltip="Erb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erbium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589.3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2194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Tm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8" w:tooltip="Thu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thulium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596.7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2285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Yb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9" w:tooltip="Ytterb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ytterbium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603.4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1174.8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2417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4203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0" w:tooltip="Lutet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lutetium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523.5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2022.3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6445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Hf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1" w:tooltip="Haf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hafnium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658.5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Ta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2" w:tooltip="Tantal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tantalum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3" w:tooltip="Tungste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tungsten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4" w:tooltip="Rhe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rhenium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5" w:tooltip="Os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osmium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6" w:tooltip="Iri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iridium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7" w:tooltip="Platin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platinum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Au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8" w:tooltip="Gold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gold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890.1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Hg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9" w:tooltip="Mercury (element)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mercury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1007.1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Tl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0" w:tooltip="Thal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thallium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589.4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2878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Pb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1" w:tooltip="Lead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lead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715.6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1450.5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3081.5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4083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Bi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2" w:tooltip="Bismuth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bismuth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2466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8520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3" w:tooltip="Polo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polonium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812.1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At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4" w:tooltip="Astatin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astatine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899.003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5" w:tooltip="Rad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Fr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6" w:tooltip="Franc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francium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Ra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7" w:tooltip="Ra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509.3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979.0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Ac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8" w:tooltip="Acti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actinium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9" w:tooltip="Tho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thorium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0" w:tooltip="Protacti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protactinium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1814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1" w:tooltip="Ura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uranium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597.6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3145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Np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2" w:tooltip="Neptu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neptunium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604.5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Pu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3" w:tooltip="Pluto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plutonium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584.7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2084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4" w:tooltip="Americ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americium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2132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3493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Cm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5" w:tooltip="Cu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Bk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6" w:tooltip="Berke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berkelium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2152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3434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7" w:tooltip="Califor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californium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2267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3599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8" w:tooltip="Einstei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einsteinium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2334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3734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Fm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9" w:tooltip="Fer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fermium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3792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Md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0" w:tooltip="Mendelev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mendelevium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1" w:tooltip="Nobel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nobelium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3956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Lr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2" w:tooltip="Lawrenc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lawrencium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3" w:tooltip="Rutherford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rutherfordium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4" w:tooltip="Dub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dubnium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2378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3299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4305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5" w:tooltip="Seaborg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seaborgium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1733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2484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4562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Bh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6" w:tooltip="Bohr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bohrium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7" w:tooltip="Hass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hassium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7540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8860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lastRenderedPageBreak/>
              <w:t>109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8" w:tooltip="Meitner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meitnerium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Ds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9" w:tooltip="Darmstadt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darmstadtium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0" w:tooltip="Roentge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roentgenium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1" w:tooltip="Copernic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copernicium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2" w:tooltip="Niho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nihonium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707.2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2309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3226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4382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5638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Fl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3" w:tooltip="Flerov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flerovium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832.2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Mc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4" w:tooltip="Moscov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moscovium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538.3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Lv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5" w:tooltip="Livermor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livermorium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663.9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6" w:tooltip="Tennessine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tennessine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736.9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1435.4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2161.9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4012.9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5076.4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7" w:tooltip="Oganesson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oganesson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860.1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Uue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8" w:tooltip="Ununen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ununennium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462.0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Ubn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9" w:tooltip="Unbinil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unbinilium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563.3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  <w:vanish/>
              </w:rPr>
              <w:t>907 !</w:t>
            </w:r>
            <w:r w:rsidRPr="00F31C5E">
              <w:rPr>
                <w:rFonts w:ascii="Times New Roman" w:eastAsia="Times New Roman" w:hAnsi="Times New Roman" w:cs="Times New Roman"/>
              </w:rPr>
              <w:t>895–</w:t>
            </w:r>
            <w:r w:rsidRPr="00F31C5E">
              <w:rPr>
                <w:rFonts w:ascii="Times New Roman" w:eastAsia="Times New Roman" w:hAnsi="Times New Roman" w:cs="Times New Roman"/>
              </w:rPr>
              <w:br/>
              <w:t> 919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Ubu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0" w:tooltip="Unbiu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unbiunium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Ubb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1" w:tooltip="Unbib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unbibium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1C5E" w:rsidRPr="00F31C5E" w:rsidRDefault="00F31C5E" w:rsidP="00F31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11th–</w:t>
      </w:r>
      <w:proofErr w:type="gramStart"/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20th[</w:t>
      </w:r>
      <w:proofErr w:type="gramEnd"/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"https://en.wikipedia.org/w/index.php?title=Molar_ionization_energies_of_the_elements&amp;action=edit&amp;section=2" \o "Edit section: 11th–20th" </w:instrText>
      </w: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F31C5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652"/>
        <w:gridCol w:w="1082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703"/>
      </w:tblGrid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11th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12th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13th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14th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15th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16th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17th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18th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19th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20th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2" w:tooltip="So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159,076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3" w:tooltip="Magnes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magnesium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169,988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189,368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4" w:tooltip="Aluminium" w:history="1">
              <w:proofErr w:type="spellStart"/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aluminium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42,647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201,266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222,316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5" w:tooltip="Silic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silicon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45,962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50,502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235,196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257,923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6" w:tooltip="Phosphorus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phosphorus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46,261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54,110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59,024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271,791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296,195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7" w:tooltip="Sulfur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sulfur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48,710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54,460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62,930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68,216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311,048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337,138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8" w:tooltip="Chlorin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chlorine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51,068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57,119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63,363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72,341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78,095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352,994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380,760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9" w:tooltip="Arg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argon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52,002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59,653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66,199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72,918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82,473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88,576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397,605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427,066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0" w:tooltip="Potass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potassium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54,490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60,730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68,950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75,900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83,080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93,400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99,710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444,880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476,063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1" w:tooltip="Calc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calcium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57,110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63,410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70,110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78,890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86,310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94,000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104,900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111,711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494,850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527,762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2" w:tooltip="Scan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scandium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24,102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66,320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73,010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80,160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89,490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97,400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105,600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124,270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547,530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Ti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3" w:tooltip="Tita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titanium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25,575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28,125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76,015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83,280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90,880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100,700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109,100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117,800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129,900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137,530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4" w:tooltip="Vana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vanadium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24,670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29,730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32,446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86,450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94,170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102,300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112,700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121,600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130,700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143,400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5" w:tooltip="Chro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chromium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26,130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28,750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34,230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37,066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97,510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105,800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114,300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125,300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134,700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144,300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Mn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6" w:tooltip="Manganes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manganese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27,590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30,330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33,150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38,880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41,987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109,480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118,100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127,100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138,600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148,500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7" w:tooltip="Ir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31,920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34,830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37,840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47,206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122,200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131,000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140,500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152,600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8" w:tooltip="Cobalt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cobalt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49,396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52,737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134,810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145,170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154,700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9" w:tooltip="Nickel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nickel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30,970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34,000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41,500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44,800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48,100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55,101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58,570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148,700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159,000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Cu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0" w:tooltip="Copper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copper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35,600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46,700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50,200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53,700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64,702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163,700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Zn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1" w:tooltip="Zinc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zinc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29,990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40,490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59,700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67,300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171,200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2" w:tooltip="Krypt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krypton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33,800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37,700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43,100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47,500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57,100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75,800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80,400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3" w:tooltip="Stront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strontium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31,270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4" w:tooltip="Yttr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yttrium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36,090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Mo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5" w:tooltip="Molybden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molybdenum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20,190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22,219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26,930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29,196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52,490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55,000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61,400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67,700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74,000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80,400</w:t>
            </w:r>
          </w:p>
        </w:tc>
      </w:tr>
    </w:tbl>
    <w:p w:rsidR="00F31C5E" w:rsidRPr="00F31C5E" w:rsidRDefault="00F31C5E" w:rsidP="00F31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21st–</w:t>
      </w:r>
      <w:proofErr w:type="gramStart"/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30th[</w:t>
      </w:r>
      <w:proofErr w:type="gramEnd"/>
      <w:hyperlink r:id="rId156" w:tooltip="Edit section: 21st–30th" w:history="1">
        <w:r w:rsidRPr="00F31C5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"/>
          </w:rPr>
          <w:t>edit</w:t>
        </w:r>
      </w:hyperlink>
      <w:r w:rsidRPr="00F31C5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31"/>
        <w:gridCol w:w="1046"/>
        <w:gridCol w:w="668"/>
        <w:gridCol w:w="668"/>
        <w:gridCol w:w="668"/>
        <w:gridCol w:w="668"/>
        <w:gridCol w:w="668"/>
        <w:gridCol w:w="668"/>
        <w:gridCol w:w="668"/>
        <w:gridCol w:w="808"/>
        <w:gridCol w:w="808"/>
        <w:gridCol w:w="683"/>
      </w:tblGrid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21st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22nd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23rd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24th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25th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26th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27th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28th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29th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1C5E">
              <w:rPr>
                <w:rFonts w:ascii="Times New Roman" w:eastAsia="Times New Roman" w:hAnsi="Times New Roman" w:cs="Times New Roman"/>
                <w:b/>
                <w:bCs/>
              </w:rPr>
              <w:t>30th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7" w:tooltip="Scan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scandium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582,163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Ti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8" w:tooltip="Titan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titanium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602,930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639,294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9" w:tooltip="Vanad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vanadium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151,440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661,050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699,144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0" w:tooltip="Chromi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chromium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157,700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166,090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721,870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761,733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C5E">
              <w:rPr>
                <w:rFonts w:ascii="Times New Roman" w:eastAsia="Times New Roman" w:hAnsi="Times New Roman" w:cs="Times New Roman"/>
              </w:rPr>
              <w:t>Mn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1" w:tooltip="Manganese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manganese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158,600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172,500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181,380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785,450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827,067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2" w:tooltip="Ir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163,000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173,600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188,100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195,200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851,800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895,161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3" w:tooltip="Cobalt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cobalt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167,400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178,100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189,300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204,500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214,100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920,870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966,023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4" w:tooltip="Nickel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nickel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169,400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182,700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194,000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205,600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221,400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231,490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992,718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1,039,668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Cu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5" w:tooltip="Copper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copper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174,100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184,900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198,800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210,500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222,700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239,100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249,660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1,067,358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1,116,105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Zn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6" w:tooltip="Zinc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zinc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179,100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7" w:tooltip="Krypton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krypton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85,300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90,400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96,300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101,400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111,100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116,290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282,500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296,200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311,400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326,200</w:t>
            </w:r>
          </w:p>
        </w:tc>
      </w:tr>
      <w:tr w:rsidR="00F31C5E" w:rsidRPr="00F31C5E" w:rsidTr="00F31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Mo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8" w:tooltip="Molybdenum" w:history="1">
              <w:r w:rsidRPr="00F31C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molybdenum</w:t>
              </w:r>
            </w:hyperlink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87,000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93,400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98,420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104,400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121,900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127,700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133,800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139,800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148,100</w:t>
            </w:r>
          </w:p>
        </w:tc>
        <w:tc>
          <w:tcPr>
            <w:tcW w:w="0" w:type="auto"/>
            <w:vAlign w:val="center"/>
            <w:hideMark/>
          </w:tcPr>
          <w:p w:rsidR="00F31C5E" w:rsidRPr="00F31C5E" w:rsidRDefault="00F31C5E" w:rsidP="00F31C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C5E">
              <w:rPr>
                <w:rFonts w:ascii="Times New Roman" w:eastAsia="Times New Roman" w:hAnsi="Times New Roman" w:cs="Times New Roman"/>
              </w:rPr>
              <w:t>154,500</w:t>
            </w:r>
          </w:p>
        </w:tc>
      </w:tr>
    </w:tbl>
    <w:p w:rsidR="00F31C5E" w:rsidRDefault="00F31C5E">
      <w:pPr>
        <w:rPr>
          <w:b/>
          <w:sz w:val="40"/>
          <w:szCs w:val="40"/>
        </w:rPr>
      </w:pPr>
    </w:p>
    <w:p w:rsidR="000A534E" w:rsidRPr="000A534E" w:rsidRDefault="000A534E">
      <w:pPr>
        <w:rPr>
          <w:b/>
          <w:sz w:val="40"/>
          <w:szCs w:val="40"/>
        </w:rPr>
      </w:pPr>
    </w:p>
    <w:sectPr w:rsidR="000A534E" w:rsidRPr="000A5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E5521"/>
    <w:multiLevelType w:val="hybridMultilevel"/>
    <w:tmpl w:val="43B0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4E"/>
    <w:rsid w:val="000106A2"/>
    <w:rsid w:val="000254A6"/>
    <w:rsid w:val="00036294"/>
    <w:rsid w:val="00094717"/>
    <w:rsid w:val="000A534E"/>
    <w:rsid w:val="000D0A6A"/>
    <w:rsid w:val="000D0E95"/>
    <w:rsid w:val="000D337F"/>
    <w:rsid w:val="00107B28"/>
    <w:rsid w:val="00124CB8"/>
    <w:rsid w:val="00137547"/>
    <w:rsid w:val="00174B1B"/>
    <w:rsid w:val="00221008"/>
    <w:rsid w:val="002A63B4"/>
    <w:rsid w:val="002D2B80"/>
    <w:rsid w:val="002F1DF9"/>
    <w:rsid w:val="003842C5"/>
    <w:rsid w:val="003C76CB"/>
    <w:rsid w:val="0040101A"/>
    <w:rsid w:val="00442036"/>
    <w:rsid w:val="00442DFC"/>
    <w:rsid w:val="00485598"/>
    <w:rsid w:val="00493001"/>
    <w:rsid w:val="004E418F"/>
    <w:rsid w:val="004F6259"/>
    <w:rsid w:val="00510C83"/>
    <w:rsid w:val="00517794"/>
    <w:rsid w:val="0052328A"/>
    <w:rsid w:val="00557B4E"/>
    <w:rsid w:val="0057030A"/>
    <w:rsid w:val="00592211"/>
    <w:rsid w:val="005B10C5"/>
    <w:rsid w:val="005B1880"/>
    <w:rsid w:val="005D32AD"/>
    <w:rsid w:val="006102B1"/>
    <w:rsid w:val="00625DF3"/>
    <w:rsid w:val="00635DAF"/>
    <w:rsid w:val="00666425"/>
    <w:rsid w:val="00675F15"/>
    <w:rsid w:val="006C3363"/>
    <w:rsid w:val="0071120F"/>
    <w:rsid w:val="00720513"/>
    <w:rsid w:val="007316D7"/>
    <w:rsid w:val="00754F48"/>
    <w:rsid w:val="007A3822"/>
    <w:rsid w:val="007C734C"/>
    <w:rsid w:val="007D6945"/>
    <w:rsid w:val="00803676"/>
    <w:rsid w:val="00861AEB"/>
    <w:rsid w:val="008B1576"/>
    <w:rsid w:val="008F31E7"/>
    <w:rsid w:val="00911F2C"/>
    <w:rsid w:val="00930828"/>
    <w:rsid w:val="009357AE"/>
    <w:rsid w:val="00963728"/>
    <w:rsid w:val="009756BD"/>
    <w:rsid w:val="00993BAF"/>
    <w:rsid w:val="009B054B"/>
    <w:rsid w:val="009F398F"/>
    <w:rsid w:val="00A1048A"/>
    <w:rsid w:val="00A30E28"/>
    <w:rsid w:val="00A77C51"/>
    <w:rsid w:val="00AC552A"/>
    <w:rsid w:val="00AD5F18"/>
    <w:rsid w:val="00AE34CD"/>
    <w:rsid w:val="00AF6FB3"/>
    <w:rsid w:val="00B158BB"/>
    <w:rsid w:val="00B4408E"/>
    <w:rsid w:val="00B527FF"/>
    <w:rsid w:val="00BD2449"/>
    <w:rsid w:val="00C15617"/>
    <w:rsid w:val="00C2190C"/>
    <w:rsid w:val="00C43EAF"/>
    <w:rsid w:val="00C530BC"/>
    <w:rsid w:val="00CB1AB6"/>
    <w:rsid w:val="00CC18C8"/>
    <w:rsid w:val="00CC3AB7"/>
    <w:rsid w:val="00CD3EB3"/>
    <w:rsid w:val="00D2143D"/>
    <w:rsid w:val="00D221CE"/>
    <w:rsid w:val="00D44085"/>
    <w:rsid w:val="00D70948"/>
    <w:rsid w:val="00D81412"/>
    <w:rsid w:val="00D861DE"/>
    <w:rsid w:val="00D90A0A"/>
    <w:rsid w:val="00DA2FF1"/>
    <w:rsid w:val="00DD24A7"/>
    <w:rsid w:val="00DD609C"/>
    <w:rsid w:val="00DD61A8"/>
    <w:rsid w:val="00E013E0"/>
    <w:rsid w:val="00E3191E"/>
    <w:rsid w:val="00E37F2F"/>
    <w:rsid w:val="00E5335A"/>
    <w:rsid w:val="00E73589"/>
    <w:rsid w:val="00E940C4"/>
    <w:rsid w:val="00EC072C"/>
    <w:rsid w:val="00ED3279"/>
    <w:rsid w:val="00EE379A"/>
    <w:rsid w:val="00EF166C"/>
    <w:rsid w:val="00EF6F10"/>
    <w:rsid w:val="00F117A5"/>
    <w:rsid w:val="00F31C5E"/>
    <w:rsid w:val="00F80E53"/>
    <w:rsid w:val="00F873EF"/>
    <w:rsid w:val="00F929AF"/>
    <w:rsid w:val="00FA705B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0996-D415-402B-AB47-800A8640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1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1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C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1C5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F31C5E"/>
  </w:style>
  <w:style w:type="character" w:styleId="Hyperlink">
    <w:name w:val="Hyperlink"/>
    <w:basedOn w:val="DefaultParagraphFont"/>
    <w:uiPriority w:val="99"/>
    <w:semiHidden/>
    <w:unhideWhenUsed/>
    <w:rsid w:val="00F31C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C5E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C5E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F31C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tooltip">
    <w:name w:val="referencetooltip"/>
    <w:basedOn w:val="Normal"/>
    <w:rsid w:val="00F31C5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tflipped">
    <w:name w:val="rtflipped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Normal"/>
    <w:rsid w:val="00F31C5E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target">
    <w:name w:val="rttarget"/>
    <w:basedOn w:val="Normal"/>
    <w:rsid w:val="00F31C5E"/>
    <w:pP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ahouse-question-form">
    <w:name w:val="wp-teahouse-question-form"/>
    <w:basedOn w:val="Normal"/>
    <w:rsid w:val="00F31C5E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ahouse-respond-form">
    <w:name w:val="wp-teahouse-respond-form"/>
    <w:basedOn w:val="Normal"/>
    <w:rsid w:val="00F31C5E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pinner">
    <w:name w:val="mw-spinn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pinner-small">
    <w:name w:val="mw-spinner-small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pinner-large">
    <w:name w:val="mw-spinner-larg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pinner-block">
    <w:name w:val="mw-spinner-block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spinner-inline">
    <w:name w:val="mw-spinner-inline"/>
    <w:basedOn w:val="Normal"/>
    <w:rsid w:val="00F31C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Normal"/>
    <w:rsid w:val="00F3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rsid w:val="00F31C5E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Normal"/>
    <w:rsid w:val="00F31C5E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Normal"/>
    <w:rsid w:val="00F31C5E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rsid w:val="00F31C5E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ls-menu">
    <w:name w:val="uls-menu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Normal"/>
    <w:rsid w:val="00F31C5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Normal"/>
    <w:rsid w:val="00F31C5E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font-monospace">
    <w:name w:val="mw-editfont-monospace"/>
    <w:basedOn w:val="Normal"/>
    <w:rsid w:val="00F31C5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w-editfont-sans-serif">
    <w:name w:val="mw-editfont-sans-serif"/>
    <w:basedOn w:val="Normal"/>
    <w:rsid w:val="00F31C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w-editfont-serif">
    <w:name w:val="mw-editfont-serif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n-closebutton">
    <w:name w:val="cn-closebutton"/>
    <w:basedOn w:val="Normal"/>
    <w:rsid w:val="00F31C5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Normal"/>
    <w:rsid w:val="00F31C5E"/>
    <w:pPr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</w:rPr>
  </w:style>
  <w:style w:type="paragraph" w:customStyle="1" w:styleId="mw-3d-wrapper">
    <w:name w:val="mw-3d-wrapper"/>
    <w:basedOn w:val="Normal"/>
    <w:rsid w:val="00F31C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3d-badge">
    <w:name w:val="mw-3d-badge"/>
    <w:basedOn w:val="Normal"/>
    <w:rsid w:val="00F31C5E"/>
    <w:pPr>
      <w:shd w:val="clear" w:color="auto" w:fill="F8F9FA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1E1F21"/>
      <w:sz w:val="21"/>
      <w:szCs w:val="21"/>
    </w:rPr>
  </w:style>
  <w:style w:type="paragraph" w:customStyle="1" w:styleId="mw-3d-thumb-placeholder">
    <w:name w:val="mw-3d-thumb-placehold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ve-init-mw-tempwikitexteditorwidget">
    <w:name w:val="ve-init-mw-tempwikitexteditorwidget"/>
    <w:basedOn w:val="Normal"/>
    <w:rsid w:val="00F31C5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icon">
    <w:name w:val="mw-ui-icon"/>
    <w:basedOn w:val="Normal"/>
    <w:rsid w:val="00F31C5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loading-overlay">
    <w:name w:val="ve-init-mw-desktoparticletarget-loading-overlay"/>
    <w:basedOn w:val="Normal"/>
    <w:rsid w:val="00F31C5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Normal"/>
    <w:rsid w:val="00F31C5E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Normal"/>
    <w:rsid w:val="00F31C5E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toolbarplaceholder">
    <w:name w:val="ve-init-mw-desktoparticletarget-toolbarplaceholder"/>
    <w:basedOn w:val="Normal"/>
    <w:rsid w:val="00F31C5E"/>
    <w:pPr>
      <w:pBdr>
        <w:bottom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</w:rPr>
  </w:style>
  <w:style w:type="paragraph" w:customStyle="1" w:styleId="ve-init-mw-desktoparticletarget-toolbarplaceholder-open">
    <w:name w:val="ve-init-mw-desktoparticletarget-toolbarplaceholder-open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popups">
    <w:name w:val="mwe-popups"/>
    <w:basedOn w:val="Normal"/>
    <w:rsid w:val="00F31C5E"/>
    <w:pPr>
      <w:shd w:val="clear" w:color="auto" w:fill="FFFFFF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mwe-popups-settings-help">
    <w:name w:val="mwe-popups-settings-help"/>
    <w:basedOn w:val="Normal"/>
    <w:rsid w:val="00F31C5E"/>
    <w:pPr>
      <w:spacing w:before="600" w:after="600" w:line="240" w:lineRule="auto"/>
      <w:ind w:left="600" w:right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we-popups-settings-icon">
    <w:name w:val="mwe-popups-settings-icon"/>
    <w:basedOn w:val="Normal"/>
    <w:rsid w:val="00F31C5E"/>
    <w:pPr>
      <w:spacing w:before="100" w:beforeAutospacing="1" w:after="100" w:afterAutospacing="1" w:line="240" w:lineRule="auto"/>
      <w:ind w:righ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popups-overlay">
    <w:name w:val="mwe-popups-overlay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colbreak">
    <w:name w:val="nocolbreak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Normal"/>
    <w:rsid w:val="00F31C5E"/>
    <w:pPr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 w:after="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F31C5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F31C5E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F31C5E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F31C5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F31C5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F31C5E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F31C5E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F31C5E"/>
    <w:pPr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F31C5E"/>
    <w:pPr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hide">
    <w:name w:val="visualhid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tnote">
    <w:name w:val="hatnot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F31C5E"/>
    <w:pPr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sysop-show">
    <w:name w:val="sysop-sh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xtendedmover-show">
    <w:name w:val="extendedmover-sh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troller-show">
    <w:name w:val="patroller-sh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ser-show">
    <w:name w:val="user-sh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mes-serif">
    <w:name w:val="times-serif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F31C5E"/>
    <w:pPr>
      <w:spacing w:before="144" w:after="144" w:line="240" w:lineRule="auto"/>
      <w:ind w:left="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F31C5E"/>
    <w:pPr>
      <w:spacing w:before="144" w:after="144" w:line="240" w:lineRule="auto"/>
      <w:ind w:left="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">
    <w:name w:val="portal-column-lef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">
    <w:name w:val="portal-column-righ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draftsynced">
    <w:name w:val="flaggedrevs_draft_synced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aggedrevsstablesynced">
    <w:name w:val="flaggedrevs_stable_synced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ortkey">
    <w:name w:val="sortkey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">
    <w:name w:val="special-label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arch">
    <w:name w:val="uls-search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filtersuggestion">
    <w:name w:val="uls-filtersuggestion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lcd-region-title">
    <w:name w:val="uls-lcd-region-titl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toolbar">
    <w:name w:val="ve-init-mw-desktoparticletarget-toolba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popups-container">
    <w:name w:val="mwe-popups-contain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popups-extract">
    <w:name w:val="mwe-popups-extrac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popups-title">
    <w:name w:val="mwe-popups-titl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">
    <w:name w:val="mw-empty-li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">
    <w:name w:val="mw-collapsible-toggl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">
    <w:name w:val="hide-when-compac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ext">
    <w:name w:val="toctex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">
    <w:name w:val="wpb-head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">
    <w:name w:val="wpb-outsid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right">
    <w:name w:val="mbox-imagerigh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empty-cell">
    <w:name w:val="mbox-empty-cell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">
    <w:name w:val="mbox-text-span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small">
    <w:name w:val="mbox-small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small-left">
    <w:name w:val="mbox-small-lef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no-found-more">
    <w:name w:val="uls-no-found-more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">
    <w:name w:val="letterhead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o-ui-element-hidden">
    <w:name w:val="oo-ui-element-hidden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ditnotice-redlink">
    <w:name w:val="editnotice-redlink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checkbox">
    <w:name w:val="mw-ui-checkbox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">
    <w:name w:val="mbox-tex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-element">
    <w:name w:val="inputbox-element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basedOn w:val="DefaultParagraphFont"/>
    <w:rsid w:val="00F31C5E"/>
    <w:rPr>
      <w:sz w:val="19"/>
      <w:szCs w:val="19"/>
    </w:rPr>
  </w:style>
  <w:style w:type="character" w:customStyle="1" w:styleId="brokenref">
    <w:name w:val="brokenref"/>
    <w:basedOn w:val="DefaultParagraphFont"/>
    <w:rsid w:val="00F31C5E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F31C5E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F31C5E"/>
    <w:rPr>
      <w:sz w:val="28"/>
      <w:szCs w:val="28"/>
    </w:rPr>
  </w:style>
  <w:style w:type="paragraph" w:customStyle="1" w:styleId="special-label1">
    <w:name w:val="special-label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</w:rPr>
  </w:style>
  <w:style w:type="paragraph" w:customStyle="1" w:styleId="special-query1">
    <w:name w:val="special-query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rsid w:val="00F31C5E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no-found-more1">
    <w:name w:val="uls-no-found-more1"/>
    <w:basedOn w:val="Normal"/>
    <w:rsid w:val="00F31C5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menu1">
    <w:name w:val="uls-menu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ls-search1">
    <w:name w:val="uls-search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filtersuggestion1">
    <w:name w:val="uls-filtersuggestion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</w:rPr>
  </w:style>
  <w:style w:type="paragraph" w:customStyle="1" w:styleId="uls-lcd-region-title1">
    <w:name w:val="uls-lcd-region-title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</w:rPr>
  </w:style>
  <w:style w:type="paragraph" w:customStyle="1" w:styleId="special-query3">
    <w:name w:val="special-query3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1">
    <w:name w:val="uls-trigger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tempwikitexteditorwidget1">
    <w:name w:val="ve-init-mw-tempwikitexteditorwidget1"/>
    <w:basedOn w:val="Normal"/>
    <w:rsid w:val="00F31C5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toolbar1">
    <w:name w:val="ve-init-mw-desktoparticletarget-toolbar1"/>
    <w:basedOn w:val="Normal"/>
    <w:rsid w:val="00F31C5E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e-init-mw-desktoparticletarget-toolbarplaceholder1">
    <w:name w:val="ve-init-mw-desktoparticletarget-toolbarplaceholder1"/>
    <w:basedOn w:val="Normal"/>
    <w:rsid w:val="00F31C5E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w-ui-icon1">
    <w:name w:val="mw-ui-icon1"/>
    <w:basedOn w:val="Normal"/>
    <w:rsid w:val="00F31C5E"/>
    <w:pPr>
      <w:spacing w:before="315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-popups-container1">
    <w:name w:val="mwe-popups-container1"/>
    <w:basedOn w:val="Normal"/>
    <w:rsid w:val="00F31C5E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mwe-popups-extract1">
    <w:name w:val="mwe-popups-extract1"/>
    <w:basedOn w:val="Normal"/>
    <w:rsid w:val="00F31C5E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mwe-popups-extract2">
    <w:name w:val="mwe-popups-extract2"/>
    <w:basedOn w:val="Normal"/>
    <w:rsid w:val="00F31C5E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mwe-popups-title1">
    <w:name w:val="mwe-popups-title1"/>
    <w:basedOn w:val="Normal"/>
    <w:rsid w:val="00F31C5E"/>
    <w:pPr>
      <w:spacing w:after="0" w:line="240" w:lineRule="auto"/>
      <w:ind w:left="240" w:right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w-empty-li1">
    <w:name w:val="mw-empty-li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box1">
    <w:name w:val="navbox1"/>
    <w:basedOn w:val="Normal"/>
    <w:rsid w:val="00F31C5E"/>
    <w:pPr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title1">
    <w:name w:val="navbox-title1"/>
    <w:basedOn w:val="Normal"/>
    <w:rsid w:val="00F31C5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F31C5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Normal"/>
    <w:rsid w:val="00F31C5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Normal"/>
    <w:rsid w:val="00F31C5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F31C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2">
    <w:name w:val="mw-collapsible-toggle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1">
    <w:name w:val="imbox1"/>
    <w:basedOn w:val="Normal"/>
    <w:rsid w:val="00F31C5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rsid w:val="00F31C5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rsid w:val="00F31C5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small1">
    <w:name w:val="mbox-small1"/>
    <w:basedOn w:val="Normal"/>
    <w:rsid w:val="00F31C5E"/>
    <w:pPr>
      <w:spacing w:before="60" w:after="60" w:line="300" w:lineRule="atLeast"/>
      <w:ind w:left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box-small-left1">
    <w:name w:val="mbox-small-left1"/>
    <w:basedOn w:val="Normal"/>
    <w:rsid w:val="00F31C5E"/>
    <w:pPr>
      <w:spacing w:before="60" w:after="60" w:line="300" w:lineRule="atLeast"/>
      <w:ind w:right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box-image1">
    <w:name w:val="mbox-image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text1">
    <w:name w:val="mbox-text1"/>
    <w:basedOn w:val="Normal"/>
    <w:rsid w:val="00F3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1">
    <w:name w:val="mbox-text-span1"/>
    <w:basedOn w:val="Normal"/>
    <w:rsid w:val="00F31C5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2">
    <w:name w:val="mbox-text-span2"/>
    <w:basedOn w:val="Normal"/>
    <w:rsid w:val="00F31C5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1">
    <w:name w:val="hide-when-compact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ext1">
    <w:name w:val="toctext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2">
    <w:name w:val="tocnumber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flink1">
    <w:name w:val="selflink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1">
    <w:name w:val="wpb-header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b-header2">
    <w:name w:val="wpb-header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1">
    <w:name w:val="wpb-outside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2">
    <w:name w:val="mbox-image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right2">
    <w:name w:val="mbox-imageright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exhtml1">
    <w:name w:val="texhtml1"/>
    <w:basedOn w:val="DefaultParagraphFont"/>
    <w:rsid w:val="00F31C5E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F31C5E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key1">
    <w:name w:val="sortkey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ortkey2">
    <w:name w:val="sortkey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ui-checkbox1">
    <w:name w:val="mw-ui-checkbox1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F3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2">
    <w:name w:val="mw-indicators2"/>
    <w:basedOn w:val="Normal"/>
    <w:rsid w:val="00F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F31C5E"/>
  </w:style>
  <w:style w:type="character" w:customStyle="1" w:styleId="mw-editsection1">
    <w:name w:val="mw-editsection1"/>
    <w:basedOn w:val="DefaultParagraphFont"/>
    <w:rsid w:val="00F31C5E"/>
  </w:style>
  <w:style w:type="character" w:customStyle="1" w:styleId="mw-editsection-bracket">
    <w:name w:val="mw-editsection-bracket"/>
    <w:basedOn w:val="DefaultParagraphFont"/>
    <w:rsid w:val="00F31C5E"/>
  </w:style>
  <w:style w:type="character" w:customStyle="1" w:styleId="sorttext">
    <w:name w:val="sorttext"/>
    <w:basedOn w:val="DefaultParagraphFont"/>
    <w:rsid w:val="00F31C5E"/>
  </w:style>
  <w:style w:type="paragraph" w:styleId="ListParagraph">
    <w:name w:val="List Paragraph"/>
    <w:basedOn w:val="Normal"/>
    <w:uiPriority w:val="34"/>
    <w:qFormat/>
    <w:rsid w:val="0049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Chlorine" TargetMode="External"/><Relationship Id="rId117" Type="http://schemas.openxmlformats.org/officeDocument/2006/relationships/hyperlink" Target="https://en.wikipedia.org/wiki/Hassium" TargetMode="External"/><Relationship Id="rId21" Type="http://schemas.openxmlformats.org/officeDocument/2006/relationships/hyperlink" Target="https://en.wikipedia.org/wiki/Magnesium" TargetMode="External"/><Relationship Id="rId42" Type="http://schemas.openxmlformats.org/officeDocument/2006/relationships/hyperlink" Target="https://en.wikipedia.org/wiki/Arsenic" TargetMode="External"/><Relationship Id="rId47" Type="http://schemas.openxmlformats.org/officeDocument/2006/relationships/hyperlink" Target="https://en.wikipedia.org/wiki/Strontium" TargetMode="External"/><Relationship Id="rId63" Type="http://schemas.openxmlformats.org/officeDocument/2006/relationships/hyperlink" Target="https://en.wikipedia.org/wiki/Xenon" TargetMode="External"/><Relationship Id="rId68" Type="http://schemas.openxmlformats.org/officeDocument/2006/relationships/hyperlink" Target="https://en.wikipedia.org/wiki/Praseodymium" TargetMode="External"/><Relationship Id="rId84" Type="http://schemas.openxmlformats.org/officeDocument/2006/relationships/hyperlink" Target="https://en.wikipedia.org/wiki/Rhenium" TargetMode="External"/><Relationship Id="rId89" Type="http://schemas.openxmlformats.org/officeDocument/2006/relationships/hyperlink" Target="https://en.wikipedia.org/wiki/Mercury_(element)" TargetMode="External"/><Relationship Id="rId112" Type="http://schemas.openxmlformats.org/officeDocument/2006/relationships/hyperlink" Target="https://en.wikipedia.org/wiki/Lawrencium" TargetMode="External"/><Relationship Id="rId133" Type="http://schemas.openxmlformats.org/officeDocument/2006/relationships/hyperlink" Target="https://en.wikipedia.org/wiki/Magnesium" TargetMode="External"/><Relationship Id="rId138" Type="http://schemas.openxmlformats.org/officeDocument/2006/relationships/hyperlink" Target="https://en.wikipedia.org/wiki/Chlorine" TargetMode="External"/><Relationship Id="rId154" Type="http://schemas.openxmlformats.org/officeDocument/2006/relationships/hyperlink" Target="https://en.wikipedia.org/wiki/Yttrium" TargetMode="External"/><Relationship Id="rId159" Type="http://schemas.openxmlformats.org/officeDocument/2006/relationships/hyperlink" Target="https://en.wikipedia.org/wiki/Vanadium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n.wikipedia.org/wiki/Nitrogen" TargetMode="External"/><Relationship Id="rId107" Type="http://schemas.openxmlformats.org/officeDocument/2006/relationships/hyperlink" Target="https://en.wikipedia.org/wiki/Californium" TargetMode="External"/><Relationship Id="rId11" Type="http://schemas.openxmlformats.org/officeDocument/2006/relationships/hyperlink" Target="https://en.wikipedia.org/wiki/Helium" TargetMode="External"/><Relationship Id="rId32" Type="http://schemas.openxmlformats.org/officeDocument/2006/relationships/hyperlink" Target="https://en.wikipedia.org/wiki/Vanadium" TargetMode="External"/><Relationship Id="rId37" Type="http://schemas.openxmlformats.org/officeDocument/2006/relationships/hyperlink" Target="https://en.wikipedia.org/wiki/Nickel" TargetMode="External"/><Relationship Id="rId53" Type="http://schemas.openxmlformats.org/officeDocument/2006/relationships/hyperlink" Target="https://en.wikipedia.org/wiki/Ruthenium" TargetMode="External"/><Relationship Id="rId58" Type="http://schemas.openxmlformats.org/officeDocument/2006/relationships/hyperlink" Target="https://en.wikipedia.org/wiki/Indium" TargetMode="External"/><Relationship Id="rId74" Type="http://schemas.openxmlformats.org/officeDocument/2006/relationships/hyperlink" Target="https://en.wikipedia.org/wiki/Terbium" TargetMode="External"/><Relationship Id="rId79" Type="http://schemas.openxmlformats.org/officeDocument/2006/relationships/hyperlink" Target="https://en.wikipedia.org/wiki/Ytterbium" TargetMode="External"/><Relationship Id="rId102" Type="http://schemas.openxmlformats.org/officeDocument/2006/relationships/hyperlink" Target="https://en.wikipedia.org/wiki/Neptunium" TargetMode="External"/><Relationship Id="rId123" Type="http://schemas.openxmlformats.org/officeDocument/2006/relationships/hyperlink" Target="https://en.wikipedia.org/wiki/Flerovium" TargetMode="External"/><Relationship Id="rId128" Type="http://schemas.openxmlformats.org/officeDocument/2006/relationships/hyperlink" Target="https://en.wikipedia.org/wiki/Ununennium" TargetMode="External"/><Relationship Id="rId144" Type="http://schemas.openxmlformats.org/officeDocument/2006/relationships/hyperlink" Target="https://en.wikipedia.org/wiki/Vanadium" TargetMode="External"/><Relationship Id="rId149" Type="http://schemas.openxmlformats.org/officeDocument/2006/relationships/hyperlink" Target="https://en.wikipedia.org/wiki/Nicke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en.wikipedia.org/wiki/Thallium" TargetMode="External"/><Relationship Id="rId95" Type="http://schemas.openxmlformats.org/officeDocument/2006/relationships/hyperlink" Target="https://en.wikipedia.org/wiki/Radon" TargetMode="External"/><Relationship Id="rId160" Type="http://schemas.openxmlformats.org/officeDocument/2006/relationships/hyperlink" Target="https://en.wikipedia.org/wiki/Chromium" TargetMode="External"/><Relationship Id="rId165" Type="http://schemas.openxmlformats.org/officeDocument/2006/relationships/hyperlink" Target="https://en.wikipedia.org/wiki/Copper" TargetMode="External"/><Relationship Id="rId22" Type="http://schemas.openxmlformats.org/officeDocument/2006/relationships/hyperlink" Target="https://en.wikipedia.org/wiki/Aluminium" TargetMode="External"/><Relationship Id="rId27" Type="http://schemas.openxmlformats.org/officeDocument/2006/relationships/hyperlink" Target="https://en.wikipedia.org/wiki/Argon" TargetMode="External"/><Relationship Id="rId43" Type="http://schemas.openxmlformats.org/officeDocument/2006/relationships/hyperlink" Target="https://en.wikipedia.org/wiki/Selenium" TargetMode="External"/><Relationship Id="rId48" Type="http://schemas.openxmlformats.org/officeDocument/2006/relationships/hyperlink" Target="https://en.wikipedia.org/wiki/Yttrium" TargetMode="External"/><Relationship Id="rId64" Type="http://schemas.openxmlformats.org/officeDocument/2006/relationships/hyperlink" Target="https://en.wikipedia.org/wiki/Caesium" TargetMode="External"/><Relationship Id="rId69" Type="http://schemas.openxmlformats.org/officeDocument/2006/relationships/hyperlink" Target="https://en.wikipedia.org/wiki/Neodymium" TargetMode="External"/><Relationship Id="rId113" Type="http://schemas.openxmlformats.org/officeDocument/2006/relationships/hyperlink" Target="https://en.wikipedia.org/wiki/Rutherfordium" TargetMode="External"/><Relationship Id="rId118" Type="http://schemas.openxmlformats.org/officeDocument/2006/relationships/hyperlink" Target="https://en.wikipedia.org/wiki/Meitnerium" TargetMode="External"/><Relationship Id="rId134" Type="http://schemas.openxmlformats.org/officeDocument/2006/relationships/hyperlink" Target="https://en.wikipedia.org/wiki/Aluminium" TargetMode="External"/><Relationship Id="rId139" Type="http://schemas.openxmlformats.org/officeDocument/2006/relationships/hyperlink" Target="https://en.wikipedia.org/wiki/Argon" TargetMode="External"/><Relationship Id="rId80" Type="http://schemas.openxmlformats.org/officeDocument/2006/relationships/hyperlink" Target="https://en.wikipedia.org/wiki/Lutetium" TargetMode="External"/><Relationship Id="rId85" Type="http://schemas.openxmlformats.org/officeDocument/2006/relationships/hyperlink" Target="https://en.wikipedia.org/wiki/Osmium" TargetMode="External"/><Relationship Id="rId150" Type="http://schemas.openxmlformats.org/officeDocument/2006/relationships/hyperlink" Target="https://en.wikipedia.org/wiki/Copper" TargetMode="External"/><Relationship Id="rId155" Type="http://schemas.openxmlformats.org/officeDocument/2006/relationships/hyperlink" Target="https://en.wikipedia.org/wiki/Molybdenum" TargetMode="External"/><Relationship Id="rId12" Type="http://schemas.openxmlformats.org/officeDocument/2006/relationships/hyperlink" Target="https://en.wikipedia.org/wiki/Lithium" TargetMode="External"/><Relationship Id="rId17" Type="http://schemas.openxmlformats.org/officeDocument/2006/relationships/hyperlink" Target="https://en.wikipedia.org/wiki/Oxygen" TargetMode="External"/><Relationship Id="rId33" Type="http://schemas.openxmlformats.org/officeDocument/2006/relationships/hyperlink" Target="https://en.wikipedia.org/wiki/Chromium" TargetMode="External"/><Relationship Id="rId38" Type="http://schemas.openxmlformats.org/officeDocument/2006/relationships/hyperlink" Target="https://en.wikipedia.org/wiki/Copper" TargetMode="External"/><Relationship Id="rId59" Type="http://schemas.openxmlformats.org/officeDocument/2006/relationships/hyperlink" Target="https://en.wikipedia.org/wiki/Tin" TargetMode="External"/><Relationship Id="rId103" Type="http://schemas.openxmlformats.org/officeDocument/2006/relationships/hyperlink" Target="https://en.wikipedia.org/wiki/Plutonium" TargetMode="External"/><Relationship Id="rId108" Type="http://schemas.openxmlformats.org/officeDocument/2006/relationships/hyperlink" Target="https://en.wikipedia.org/wiki/Einsteinium" TargetMode="External"/><Relationship Id="rId124" Type="http://schemas.openxmlformats.org/officeDocument/2006/relationships/hyperlink" Target="https://en.wikipedia.org/wiki/Moscovium" TargetMode="External"/><Relationship Id="rId129" Type="http://schemas.openxmlformats.org/officeDocument/2006/relationships/hyperlink" Target="https://en.wikipedia.org/wiki/Unbinilium" TargetMode="External"/><Relationship Id="rId54" Type="http://schemas.openxmlformats.org/officeDocument/2006/relationships/hyperlink" Target="https://en.wikipedia.org/wiki/Rhodium" TargetMode="External"/><Relationship Id="rId70" Type="http://schemas.openxmlformats.org/officeDocument/2006/relationships/hyperlink" Target="https://en.wikipedia.org/wiki/Promethium" TargetMode="External"/><Relationship Id="rId75" Type="http://schemas.openxmlformats.org/officeDocument/2006/relationships/hyperlink" Target="https://en.wikipedia.org/wiki/Dysprosium" TargetMode="External"/><Relationship Id="rId91" Type="http://schemas.openxmlformats.org/officeDocument/2006/relationships/hyperlink" Target="https://en.wikipedia.org/wiki/Lead" TargetMode="External"/><Relationship Id="rId96" Type="http://schemas.openxmlformats.org/officeDocument/2006/relationships/hyperlink" Target="https://en.wikipedia.org/wiki/Francium" TargetMode="External"/><Relationship Id="rId140" Type="http://schemas.openxmlformats.org/officeDocument/2006/relationships/hyperlink" Target="https://en.wikipedia.org/wiki/Potassium" TargetMode="External"/><Relationship Id="rId145" Type="http://schemas.openxmlformats.org/officeDocument/2006/relationships/hyperlink" Target="https://en.wikipedia.org/wiki/Chromium" TargetMode="External"/><Relationship Id="rId161" Type="http://schemas.openxmlformats.org/officeDocument/2006/relationships/hyperlink" Target="https://en.wikipedia.org/wiki/Manganese" TargetMode="External"/><Relationship Id="rId166" Type="http://schemas.openxmlformats.org/officeDocument/2006/relationships/hyperlink" Target="https://en.wikipedia.org/wiki/Zi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onization_energy" TargetMode="External"/><Relationship Id="rId15" Type="http://schemas.openxmlformats.org/officeDocument/2006/relationships/hyperlink" Target="https://en.wikipedia.org/wiki/Carbon" TargetMode="External"/><Relationship Id="rId23" Type="http://schemas.openxmlformats.org/officeDocument/2006/relationships/hyperlink" Target="https://en.wikipedia.org/wiki/Silicon" TargetMode="External"/><Relationship Id="rId28" Type="http://schemas.openxmlformats.org/officeDocument/2006/relationships/hyperlink" Target="https://en.wikipedia.org/wiki/Potassium" TargetMode="External"/><Relationship Id="rId36" Type="http://schemas.openxmlformats.org/officeDocument/2006/relationships/hyperlink" Target="https://en.wikipedia.org/wiki/Cobalt" TargetMode="External"/><Relationship Id="rId49" Type="http://schemas.openxmlformats.org/officeDocument/2006/relationships/hyperlink" Target="https://en.wikipedia.org/wiki/Zirconium" TargetMode="External"/><Relationship Id="rId57" Type="http://schemas.openxmlformats.org/officeDocument/2006/relationships/hyperlink" Target="https://en.wikipedia.org/wiki/Cadmium" TargetMode="External"/><Relationship Id="rId106" Type="http://schemas.openxmlformats.org/officeDocument/2006/relationships/hyperlink" Target="https://en.wikipedia.org/wiki/Berkelium" TargetMode="External"/><Relationship Id="rId114" Type="http://schemas.openxmlformats.org/officeDocument/2006/relationships/hyperlink" Target="https://en.wikipedia.org/wiki/Dubnium" TargetMode="External"/><Relationship Id="rId119" Type="http://schemas.openxmlformats.org/officeDocument/2006/relationships/hyperlink" Target="https://en.wikipedia.org/wiki/Darmstadtium" TargetMode="External"/><Relationship Id="rId127" Type="http://schemas.openxmlformats.org/officeDocument/2006/relationships/hyperlink" Target="https://en.wikipedia.org/wiki/Oganesson" TargetMode="External"/><Relationship Id="rId10" Type="http://schemas.openxmlformats.org/officeDocument/2006/relationships/hyperlink" Target="https://en.wikipedia.org/wiki/Hydrogen" TargetMode="External"/><Relationship Id="rId31" Type="http://schemas.openxmlformats.org/officeDocument/2006/relationships/hyperlink" Target="https://en.wikipedia.org/wiki/Titanium" TargetMode="External"/><Relationship Id="rId44" Type="http://schemas.openxmlformats.org/officeDocument/2006/relationships/hyperlink" Target="https://en.wikipedia.org/wiki/Bromine" TargetMode="External"/><Relationship Id="rId52" Type="http://schemas.openxmlformats.org/officeDocument/2006/relationships/hyperlink" Target="https://en.wikipedia.org/wiki/Technetium" TargetMode="External"/><Relationship Id="rId60" Type="http://schemas.openxmlformats.org/officeDocument/2006/relationships/hyperlink" Target="https://en.wikipedia.org/wiki/Antimony" TargetMode="External"/><Relationship Id="rId65" Type="http://schemas.openxmlformats.org/officeDocument/2006/relationships/hyperlink" Target="https://en.wikipedia.org/wiki/Barium" TargetMode="External"/><Relationship Id="rId73" Type="http://schemas.openxmlformats.org/officeDocument/2006/relationships/hyperlink" Target="https://en.wikipedia.org/wiki/Gadolinium" TargetMode="External"/><Relationship Id="rId78" Type="http://schemas.openxmlformats.org/officeDocument/2006/relationships/hyperlink" Target="https://en.wikipedia.org/wiki/Thulium" TargetMode="External"/><Relationship Id="rId81" Type="http://schemas.openxmlformats.org/officeDocument/2006/relationships/hyperlink" Target="https://en.wikipedia.org/wiki/Hafnium" TargetMode="External"/><Relationship Id="rId86" Type="http://schemas.openxmlformats.org/officeDocument/2006/relationships/hyperlink" Target="https://en.wikipedia.org/wiki/Iridium" TargetMode="External"/><Relationship Id="rId94" Type="http://schemas.openxmlformats.org/officeDocument/2006/relationships/hyperlink" Target="https://en.wikipedia.org/wiki/Astatine" TargetMode="External"/><Relationship Id="rId99" Type="http://schemas.openxmlformats.org/officeDocument/2006/relationships/hyperlink" Target="https://en.wikipedia.org/wiki/Thorium" TargetMode="External"/><Relationship Id="rId101" Type="http://schemas.openxmlformats.org/officeDocument/2006/relationships/hyperlink" Target="https://en.wikipedia.org/wiki/Uranium" TargetMode="External"/><Relationship Id="rId122" Type="http://schemas.openxmlformats.org/officeDocument/2006/relationships/hyperlink" Target="https://en.wikipedia.org/wiki/Nihonium" TargetMode="External"/><Relationship Id="rId130" Type="http://schemas.openxmlformats.org/officeDocument/2006/relationships/hyperlink" Target="https://en.wikipedia.org/wiki/Unbiunium" TargetMode="External"/><Relationship Id="rId135" Type="http://schemas.openxmlformats.org/officeDocument/2006/relationships/hyperlink" Target="https://en.wikipedia.org/wiki/Silicon" TargetMode="External"/><Relationship Id="rId143" Type="http://schemas.openxmlformats.org/officeDocument/2006/relationships/hyperlink" Target="https://en.wikipedia.org/wiki/Titanium" TargetMode="External"/><Relationship Id="rId148" Type="http://schemas.openxmlformats.org/officeDocument/2006/relationships/hyperlink" Target="https://en.wikipedia.org/wiki/Cobalt" TargetMode="External"/><Relationship Id="rId151" Type="http://schemas.openxmlformats.org/officeDocument/2006/relationships/hyperlink" Target="https://en.wikipedia.org/wiki/Zinc" TargetMode="External"/><Relationship Id="rId156" Type="http://schemas.openxmlformats.org/officeDocument/2006/relationships/hyperlink" Target="https://en.wikipedia.org/w/index.php?title=Molar_ionization_energies_of_the_elements&amp;action=edit&amp;section=3" TargetMode="External"/><Relationship Id="rId164" Type="http://schemas.openxmlformats.org/officeDocument/2006/relationships/hyperlink" Target="https://en.wikipedia.org/wiki/Nickel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toms" TargetMode="External"/><Relationship Id="rId13" Type="http://schemas.openxmlformats.org/officeDocument/2006/relationships/hyperlink" Target="https://en.wikipedia.org/wiki/Beryllium" TargetMode="External"/><Relationship Id="rId18" Type="http://schemas.openxmlformats.org/officeDocument/2006/relationships/hyperlink" Target="https://en.wikipedia.org/wiki/Fluorine" TargetMode="External"/><Relationship Id="rId39" Type="http://schemas.openxmlformats.org/officeDocument/2006/relationships/hyperlink" Target="https://en.wikipedia.org/wiki/Zinc" TargetMode="External"/><Relationship Id="rId109" Type="http://schemas.openxmlformats.org/officeDocument/2006/relationships/hyperlink" Target="https://en.wikipedia.org/wiki/Fermium" TargetMode="External"/><Relationship Id="rId34" Type="http://schemas.openxmlformats.org/officeDocument/2006/relationships/hyperlink" Target="https://en.wikipedia.org/wiki/Manganese" TargetMode="External"/><Relationship Id="rId50" Type="http://schemas.openxmlformats.org/officeDocument/2006/relationships/hyperlink" Target="https://en.wikipedia.org/wiki/Niobium" TargetMode="External"/><Relationship Id="rId55" Type="http://schemas.openxmlformats.org/officeDocument/2006/relationships/hyperlink" Target="https://en.wikipedia.org/wiki/Palladium" TargetMode="External"/><Relationship Id="rId76" Type="http://schemas.openxmlformats.org/officeDocument/2006/relationships/hyperlink" Target="https://en.wikipedia.org/wiki/Holmium" TargetMode="External"/><Relationship Id="rId97" Type="http://schemas.openxmlformats.org/officeDocument/2006/relationships/hyperlink" Target="https://en.wikipedia.org/wiki/Radium" TargetMode="External"/><Relationship Id="rId104" Type="http://schemas.openxmlformats.org/officeDocument/2006/relationships/hyperlink" Target="https://en.wikipedia.org/wiki/Americium" TargetMode="External"/><Relationship Id="rId120" Type="http://schemas.openxmlformats.org/officeDocument/2006/relationships/hyperlink" Target="https://en.wikipedia.org/wiki/Roentgenium" TargetMode="External"/><Relationship Id="rId125" Type="http://schemas.openxmlformats.org/officeDocument/2006/relationships/hyperlink" Target="https://en.wikipedia.org/wiki/Livermorium" TargetMode="External"/><Relationship Id="rId141" Type="http://schemas.openxmlformats.org/officeDocument/2006/relationships/hyperlink" Target="https://en.wikipedia.org/wiki/Calcium" TargetMode="External"/><Relationship Id="rId146" Type="http://schemas.openxmlformats.org/officeDocument/2006/relationships/hyperlink" Target="https://en.wikipedia.org/wiki/Manganese" TargetMode="External"/><Relationship Id="rId167" Type="http://schemas.openxmlformats.org/officeDocument/2006/relationships/hyperlink" Target="https://en.wikipedia.org/wiki/Krypton" TargetMode="External"/><Relationship Id="rId7" Type="http://schemas.openxmlformats.org/officeDocument/2006/relationships/hyperlink" Target="https://en.wikipedia.org/wiki/Kilojoule_per_mole" TargetMode="External"/><Relationship Id="rId71" Type="http://schemas.openxmlformats.org/officeDocument/2006/relationships/hyperlink" Target="https://en.wikipedia.org/wiki/Samarium" TargetMode="External"/><Relationship Id="rId92" Type="http://schemas.openxmlformats.org/officeDocument/2006/relationships/hyperlink" Target="https://en.wikipedia.org/wiki/Bismuth" TargetMode="External"/><Relationship Id="rId162" Type="http://schemas.openxmlformats.org/officeDocument/2006/relationships/hyperlink" Target="https://en.wikipedia.org/wiki/Ir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Calcium" TargetMode="External"/><Relationship Id="rId24" Type="http://schemas.openxmlformats.org/officeDocument/2006/relationships/hyperlink" Target="https://en.wikipedia.org/wiki/Phosphorus" TargetMode="External"/><Relationship Id="rId40" Type="http://schemas.openxmlformats.org/officeDocument/2006/relationships/hyperlink" Target="https://en.wikipedia.org/wiki/Gallium" TargetMode="External"/><Relationship Id="rId45" Type="http://schemas.openxmlformats.org/officeDocument/2006/relationships/hyperlink" Target="https://en.wikipedia.org/wiki/Krypton" TargetMode="External"/><Relationship Id="rId66" Type="http://schemas.openxmlformats.org/officeDocument/2006/relationships/hyperlink" Target="https://en.wikipedia.org/wiki/Lanthanum" TargetMode="External"/><Relationship Id="rId87" Type="http://schemas.openxmlformats.org/officeDocument/2006/relationships/hyperlink" Target="https://en.wikipedia.org/wiki/Platinum" TargetMode="External"/><Relationship Id="rId110" Type="http://schemas.openxmlformats.org/officeDocument/2006/relationships/hyperlink" Target="https://en.wikipedia.org/wiki/Mendelevium" TargetMode="External"/><Relationship Id="rId115" Type="http://schemas.openxmlformats.org/officeDocument/2006/relationships/hyperlink" Target="https://en.wikipedia.org/wiki/Seaborgium" TargetMode="External"/><Relationship Id="rId131" Type="http://schemas.openxmlformats.org/officeDocument/2006/relationships/hyperlink" Target="https://en.wikipedia.org/wiki/Unbibium" TargetMode="External"/><Relationship Id="rId136" Type="http://schemas.openxmlformats.org/officeDocument/2006/relationships/hyperlink" Target="https://en.wikipedia.org/wiki/Phosphorus" TargetMode="External"/><Relationship Id="rId157" Type="http://schemas.openxmlformats.org/officeDocument/2006/relationships/hyperlink" Target="https://en.wikipedia.org/wiki/Scandium" TargetMode="External"/><Relationship Id="rId61" Type="http://schemas.openxmlformats.org/officeDocument/2006/relationships/hyperlink" Target="https://en.wikipedia.org/wiki/Tellurium" TargetMode="External"/><Relationship Id="rId82" Type="http://schemas.openxmlformats.org/officeDocument/2006/relationships/hyperlink" Target="https://en.wikipedia.org/wiki/Tantalum" TargetMode="External"/><Relationship Id="rId152" Type="http://schemas.openxmlformats.org/officeDocument/2006/relationships/hyperlink" Target="https://en.wikipedia.org/wiki/Krypton" TargetMode="External"/><Relationship Id="rId19" Type="http://schemas.openxmlformats.org/officeDocument/2006/relationships/hyperlink" Target="https://en.wikipedia.org/wiki/Neon" TargetMode="External"/><Relationship Id="rId14" Type="http://schemas.openxmlformats.org/officeDocument/2006/relationships/hyperlink" Target="https://en.wikipedia.org/wiki/Boron" TargetMode="External"/><Relationship Id="rId30" Type="http://schemas.openxmlformats.org/officeDocument/2006/relationships/hyperlink" Target="https://en.wikipedia.org/wiki/Scandium" TargetMode="External"/><Relationship Id="rId35" Type="http://schemas.openxmlformats.org/officeDocument/2006/relationships/hyperlink" Target="https://en.wikipedia.org/wiki/Iron" TargetMode="External"/><Relationship Id="rId56" Type="http://schemas.openxmlformats.org/officeDocument/2006/relationships/hyperlink" Target="https://en.wikipedia.org/wiki/Silver" TargetMode="External"/><Relationship Id="rId77" Type="http://schemas.openxmlformats.org/officeDocument/2006/relationships/hyperlink" Target="https://en.wikipedia.org/wiki/Erbium" TargetMode="External"/><Relationship Id="rId100" Type="http://schemas.openxmlformats.org/officeDocument/2006/relationships/hyperlink" Target="https://en.wikipedia.org/wiki/Protactinium" TargetMode="External"/><Relationship Id="rId105" Type="http://schemas.openxmlformats.org/officeDocument/2006/relationships/hyperlink" Target="https://en.wikipedia.org/wiki/Curium" TargetMode="External"/><Relationship Id="rId126" Type="http://schemas.openxmlformats.org/officeDocument/2006/relationships/hyperlink" Target="https://en.wikipedia.org/wiki/Tennessine" TargetMode="External"/><Relationship Id="rId147" Type="http://schemas.openxmlformats.org/officeDocument/2006/relationships/hyperlink" Target="https://en.wikipedia.org/wiki/Iron" TargetMode="External"/><Relationship Id="rId168" Type="http://schemas.openxmlformats.org/officeDocument/2006/relationships/hyperlink" Target="https://en.wikipedia.org/wiki/Molybdenum" TargetMode="External"/><Relationship Id="rId8" Type="http://schemas.openxmlformats.org/officeDocument/2006/relationships/hyperlink" Target="https://en.wikipedia.org/wiki/Electrons" TargetMode="External"/><Relationship Id="rId51" Type="http://schemas.openxmlformats.org/officeDocument/2006/relationships/hyperlink" Target="https://en.wikipedia.org/wiki/Molybdenum" TargetMode="External"/><Relationship Id="rId72" Type="http://schemas.openxmlformats.org/officeDocument/2006/relationships/hyperlink" Target="https://en.wikipedia.org/wiki/Europium" TargetMode="External"/><Relationship Id="rId93" Type="http://schemas.openxmlformats.org/officeDocument/2006/relationships/hyperlink" Target="https://en.wikipedia.org/wiki/Polonium" TargetMode="External"/><Relationship Id="rId98" Type="http://schemas.openxmlformats.org/officeDocument/2006/relationships/hyperlink" Target="https://en.wikipedia.org/wiki/Actinium" TargetMode="External"/><Relationship Id="rId121" Type="http://schemas.openxmlformats.org/officeDocument/2006/relationships/hyperlink" Target="https://en.wikipedia.org/wiki/Copernicium" TargetMode="External"/><Relationship Id="rId142" Type="http://schemas.openxmlformats.org/officeDocument/2006/relationships/hyperlink" Target="https://en.wikipedia.org/wiki/Scandium" TargetMode="External"/><Relationship Id="rId163" Type="http://schemas.openxmlformats.org/officeDocument/2006/relationships/hyperlink" Target="https://en.wikipedia.org/wiki/Cobal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Sulfur" TargetMode="External"/><Relationship Id="rId46" Type="http://schemas.openxmlformats.org/officeDocument/2006/relationships/hyperlink" Target="https://en.wikipedia.org/wiki/Rubidium" TargetMode="External"/><Relationship Id="rId67" Type="http://schemas.openxmlformats.org/officeDocument/2006/relationships/hyperlink" Target="https://en.wikipedia.org/wiki/Cerium" TargetMode="External"/><Relationship Id="rId116" Type="http://schemas.openxmlformats.org/officeDocument/2006/relationships/hyperlink" Target="https://en.wikipedia.org/wiki/Bohrium" TargetMode="External"/><Relationship Id="rId137" Type="http://schemas.openxmlformats.org/officeDocument/2006/relationships/hyperlink" Target="https://en.wikipedia.org/wiki/Sulfur" TargetMode="External"/><Relationship Id="rId158" Type="http://schemas.openxmlformats.org/officeDocument/2006/relationships/hyperlink" Target="https://en.wikipedia.org/wiki/Titanium" TargetMode="External"/><Relationship Id="rId20" Type="http://schemas.openxmlformats.org/officeDocument/2006/relationships/hyperlink" Target="https://en.wikipedia.org/wiki/Sodium" TargetMode="External"/><Relationship Id="rId41" Type="http://schemas.openxmlformats.org/officeDocument/2006/relationships/hyperlink" Target="https://en.wikipedia.org/wiki/Germanium" TargetMode="External"/><Relationship Id="rId62" Type="http://schemas.openxmlformats.org/officeDocument/2006/relationships/hyperlink" Target="https://en.wikipedia.org/wiki/Iodine" TargetMode="External"/><Relationship Id="rId83" Type="http://schemas.openxmlformats.org/officeDocument/2006/relationships/hyperlink" Target="https://en.wikipedia.org/wiki/Tungsten" TargetMode="External"/><Relationship Id="rId88" Type="http://schemas.openxmlformats.org/officeDocument/2006/relationships/hyperlink" Target="https://en.wikipedia.org/wiki/Gold" TargetMode="External"/><Relationship Id="rId111" Type="http://schemas.openxmlformats.org/officeDocument/2006/relationships/hyperlink" Target="https://en.wikipedia.org/wiki/Nobelium" TargetMode="External"/><Relationship Id="rId132" Type="http://schemas.openxmlformats.org/officeDocument/2006/relationships/hyperlink" Target="https://en.wikipedia.org/wiki/Sodium" TargetMode="External"/><Relationship Id="rId153" Type="http://schemas.openxmlformats.org/officeDocument/2006/relationships/hyperlink" Target="https://en.wikipedia.org/wiki/Stront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2018-05-31T22:28:00Z</dcterms:created>
  <dcterms:modified xsi:type="dcterms:W3CDTF">2018-05-31T23:14:00Z</dcterms:modified>
</cp:coreProperties>
</file>