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07" w:rsidRPr="00666EA4" w:rsidRDefault="007D2F07" w:rsidP="007D2F07">
      <w:pPr>
        <w:tabs>
          <w:tab w:val="left" w:pos="1335"/>
        </w:tabs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>Physics Unit 2 Acceleration</w:t>
      </w:r>
      <w:r w:rsidRPr="00666EA4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Test Review</w:t>
      </w:r>
    </w:p>
    <w:p w:rsidR="007D2F07" w:rsidRPr="00666EA4" w:rsidRDefault="007D2F07" w:rsidP="007D2F07">
      <w:pPr>
        <w:tabs>
          <w:tab w:val="left" w:pos="211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</w:rPr>
        <w:tab/>
      </w:r>
    </w:p>
    <w:p w:rsidR="007D2F07" w:rsidRDefault="007D2F07" w:rsidP="007D2F07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7D2F07" w:rsidRDefault="007D2F07" w:rsidP="007D2F07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17A8">
        <w:rPr>
          <w:rFonts w:ascii="Times New Roman" w:hAnsi="Times New Roman" w:cs="Times New Roman"/>
          <w:noProof/>
          <w:sz w:val="24"/>
          <w:szCs w:val="24"/>
        </w:rPr>
        <w:t>29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5A17A8"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pt 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each 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(</w:t>
      </w:r>
      <w:r w:rsidR="005A17A8"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pt each)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Problems: </w:t>
      </w:r>
      <w:r w:rsidR="005A17A8">
        <w:rPr>
          <w:rFonts w:ascii="Times New Roman" w:hAnsi="Times New Roman" w:cs="Times New Roman"/>
          <w:noProof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5A17A8"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>
        <w:rPr>
          <w:rFonts w:ascii="Times New Roman" w:hAnsi="Times New Roman" w:cs="Times New Roman"/>
          <w:noProof/>
          <w:sz w:val="24"/>
          <w:szCs w:val="24"/>
        </w:rPr>
        <w:t>pt each)</w:t>
      </w:r>
    </w:p>
    <w:p w:rsidR="007D2F07" w:rsidRPr="00666EA4" w:rsidRDefault="007D2F07" w:rsidP="007D2F07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7D2F07" w:rsidRPr="00F92268" w:rsidRDefault="007D2F07" w:rsidP="007D2F07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F92268">
        <w:rPr>
          <w:rFonts w:ascii="Times New Roman" w:hAnsi="Times New Roman" w:cs="Times New Roman"/>
          <w:b/>
          <w:noProof/>
          <w:sz w:val="24"/>
          <w:szCs w:val="24"/>
          <w:u w:val="single"/>
        </w:rPr>
        <w:t>Short Answers:</w:t>
      </w:r>
    </w:p>
    <w:p w:rsidR="007D2F07" w:rsidRPr="00B776AC" w:rsidRDefault="007D2F07" w:rsidP="007D2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AC">
        <w:rPr>
          <w:rFonts w:ascii="Times New Roman" w:hAnsi="Times New Roman" w:cs="Times New Roman"/>
          <w:sz w:val="24"/>
          <w:szCs w:val="24"/>
        </w:rPr>
        <w:t xml:space="preserve">Distinguish between the displacement of a traveler who takes a train from New York to Boston and the </w:t>
      </w:r>
      <w:r>
        <w:rPr>
          <w:rFonts w:ascii="Times New Roman" w:hAnsi="Times New Roman" w:cs="Times New Roman"/>
          <w:sz w:val="24"/>
          <w:szCs w:val="24"/>
        </w:rPr>
        <w:t xml:space="preserve">displacement </w:t>
      </w:r>
      <w:r w:rsidRPr="00B776AC">
        <w:rPr>
          <w:rFonts w:ascii="Times New Roman" w:hAnsi="Times New Roman" w:cs="Times New Roman"/>
          <w:sz w:val="24"/>
          <w:szCs w:val="24"/>
        </w:rPr>
        <w:t>of a traveler who flies from Boston to New York.  Be sure to compare the magnitudes of the displacements</w:t>
      </w:r>
    </w:p>
    <w:p w:rsidR="007D2F07" w:rsidRDefault="007D2F07" w:rsidP="007D2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6AC">
        <w:rPr>
          <w:rFonts w:ascii="Times New Roman" w:hAnsi="Times New Roman" w:cs="Times New Roman"/>
          <w:sz w:val="24"/>
          <w:szCs w:val="24"/>
        </w:rPr>
        <w:t>Why is the direction of free-fall acceleration usually negative?</w:t>
      </w:r>
    </w:p>
    <w:p w:rsidR="007D2F07" w:rsidRPr="00993079" w:rsidRDefault="007D2F07" w:rsidP="007D2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applying the brakes to stop a bicycle is an example of force.</w:t>
      </w:r>
    </w:p>
    <w:p w:rsidR="007D2F07" w:rsidRDefault="007D2F07" w:rsidP="007D2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Why is air resistance consider a form of friction?</w:t>
      </w:r>
    </w:p>
    <w:p w:rsidR="005A17A8" w:rsidRDefault="005A17A8" w:rsidP="005A17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17A8"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:rsidR="005A17A8" w:rsidRDefault="005A17A8" w:rsidP="005A1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definition of negative displacement and be able to identify it in a problem</w:t>
      </w:r>
    </w:p>
    <w:p w:rsidR="005A17A8" w:rsidRDefault="005A17A8" w:rsidP="005A1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SI unit for velocity and for acceleration</w:t>
      </w:r>
    </w:p>
    <w:p w:rsidR="005A17A8" w:rsidRDefault="005A17A8" w:rsidP="005A1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definitions of</w:t>
      </w:r>
    </w:p>
    <w:p w:rsidR="005A17A8" w:rsidRDefault="005A17A8" w:rsidP="005A1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Acceleration</w:t>
      </w:r>
    </w:p>
    <w:p w:rsidR="005A17A8" w:rsidRDefault="005A17A8" w:rsidP="005A1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Instantaneous velocity</w:t>
      </w:r>
    </w:p>
    <w:p w:rsidR="005A17A8" w:rsidRDefault="005A17A8" w:rsidP="005A1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Displacement position</w:t>
      </w:r>
    </w:p>
    <w:p w:rsidR="005A17A8" w:rsidRDefault="005A17A8" w:rsidP="005A17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</w:p>
    <w:p w:rsidR="005A17A8" w:rsidRDefault="005A17A8" w:rsidP="005A1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effects of force on acceleration</w:t>
      </w:r>
    </w:p>
    <w:p w:rsidR="005A17A8" w:rsidRDefault="005A17A8" w:rsidP="005A1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identify action-reaction pairs</w:t>
      </w:r>
    </w:p>
    <w:p w:rsidR="005A17A8" w:rsidRDefault="005A17A8" w:rsidP="005A17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formula for force</w:t>
      </w:r>
    </w:p>
    <w:p w:rsidR="007D2F07" w:rsidRDefault="005A17A8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17A8">
        <w:rPr>
          <w:rFonts w:ascii="Times New Roman" w:hAnsi="Times New Roman" w:cs="Times New Roman"/>
          <w:sz w:val="24"/>
          <w:szCs w:val="24"/>
        </w:rPr>
        <w:t>You will hav</w:t>
      </w:r>
      <w:r>
        <w:rPr>
          <w:rFonts w:ascii="Times New Roman" w:hAnsi="Times New Roman" w:cs="Times New Roman"/>
          <w:sz w:val="24"/>
          <w:szCs w:val="24"/>
        </w:rPr>
        <w:t>e 2 force problems using cosine to solve</w:t>
      </w:r>
    </w:p>
    <w:p w:rsidR="005A17A8" w:rsidRDefault="005A17A8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know an objects acceleration, what info must you have to determine if the velocity is increasing or decreasing?</w:t>
      </w:r>
    </w:p>
    <w:p w:rsidR="005A17A8" w:rsidRDefault="00B1388D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effects of air resistance and no air resistance on an object</w:t>
      </w:r>
    </w:p>
    <w:p w:rsidR="00B1388D" w:rsidRDefault="00B1388D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read a graph and answer questions</w:t>
      </w:r>
    </w:p>
    <w:p w:rsidR="00F1226F" w:rsidRDefault="00F1226F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read a free-body diagram</w:t>
      </w:r>
    </w:p>
    <w:p w:rsidR="00F1226F" w:rsidRDefault="00F1226F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about free falling objects</w:t>
      </w:r>
    </w:p>
    <w:p w:rsidR="00F1226F" w:rsidRDefault="00F1226F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formula for net force</w:t>
      </w:r>
    </w:p>
    <w:p w:rsidR="00F1226F" w:rsidRPr="005A17A8" w:rsidRDefault="00F1226F" w:rsidP="00AA45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over your formula page and make sure you have all of your formulas present</w:t>
      </w:r>
    </w:p>
    <w:p w:rsidR="00B1388D" w:rsidRPr="00B1388D" w:rsidRDefault="007D2F07" w:rsidP="00B1388D">
      <w:pPr>
        <w:rPr>
          <w:rFonts w:ascii="Times New Roman" w:hAnsi="Times New Roman" w:cs="Times New Roman"/>
          <w:sz w:val="28"/>
          <w:szCs w:val="28"/>
        </w:rPr>
      </w:pPr>
      <w:r w:rsidRPr="00B776AC">
        <w:rPr>
          <w:rFonts w:ascii="Times New Roman" w:hAnsi="Times New Roman" w:cs="Times New Roman"/>
          <w:b/>
          <w:sz w:val="28"/>
          <w:szCs w:val="28"/>
          <w:u w:val="single"/>
        </w:rPr>
        <w:t>Problems:</w:t>
      </w:r>
    </w:p>
    <w:p w:rsidR="00B1388D" w:rsidRDefault="00B1388D" w:rsidP="007D2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able to solve for : Speed,    Average velocity , velocity ,net force, gravitational force, distance,  draw a force diagram </w:t>
      </w:r>
    </w:p>
    <w:p w:rsidR="00B1388D" w:rsidRPr="00B1388D" w:rsidRDefault="00B1388D" w:rsidP="007D2F07">
      <w:pPr>
        <w:rPr>
          <w:rFonts w:ascii="Times New Roman" w:hAnsi="Times New Roman" w:cs="Times New Roman"/>
          <w:sz w:val="28"/>
          <w:szCs w:val="28"/>
        </w:rPr>
      </w:pPr>
    </w:p>
    <w:p w:rsidR="00B1388D" w:rsidRDefault="00B1388D" w:rsidP="007D2F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Examples</w:t>
      </w:r>
    </w:p>
    <w:p w:rsidR="00B1388D" w:rsidRPr="00B776AC" w:rsidRDefault="00B1388D" w:rsidP="007D2F0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2F07" w:rsidRDefault="00EC4745" w:rsidP="00EC4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pair of glasses are dropped from the top of a 32.0 m high stadium.  A pen is dropped 2 seconds later.  How high above the ground is the pen when the glasses hit the ground?</w:t>
      </w:r>
    </w:p>
    <w:p w:rsidR="00EC4745" w:rsidRDefault="00EC4745" w:rsidP="00EC4745">
      <w:pPr>
        <w:rPr>
          <w:rFonts w:ascii="Times New Roman" w:hAnsi="Times New Roman" w:cs="Times New Roman"/>
          <w:sz w:val="24"/>
          <w:szCs w:val="24"/>
        </w:rPr>
      </w:pPr>
    </w:p>
    <w:p w:rsidR="00EC4745" w:rsidRDefault="00EC4745" w:rsidP="00EC4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hiker travels south along a straight path for 1.5 hours with an average speed of .75km/hr and then travels north for 2.5 hours with an average speed of 0.90 km/hr  what is the hikers displacement for the entire trip?</w:t>
      </w:r>
    </w:p>
    <w:p w:rsidR="00EC4745" w:rsidRDefault="00EC4745" w:rsidP="00EC4745">
      <w:pPr>
        <w:rPr>
          <w:rFonts w:ascii="Times New Roman" w:hAnsi="Times New Roman" w:cs="Times New Roman"/>
          <w:sz w:val="24"/>
          <w:szCs w:val="24"/>
        </w:rPr>
      </w:pPr>
    </w:p>
    <w:p w:rsidR="00EC4745" w:rsidRDefault="00EC4745" w:rsidP="00EC4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fully loaded Saturn V rocket has a mass of 2.92 x 10</w:t>
      </w:r>
      <w:r w:rsidRPr="00EC474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kg.  Its engines have a continual upward thrust of 3.34 x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N  .  Calculate the downward force, caused by gravity, on the rocket at blastoff.  What is the net force acting on the rocket at blastoff?</w:t>
      </w:r>
    </w:p>
    <w:p w:rsidR="00EC4745" w:rsidRDefault="00EC4745" w:rsidP="00EC4745">
      <w:pPr>
        <w:rPr>
          <w:rFonts w:ascii="Times New Roman" w:hAnsi="Times New Roman" w:cs="Times New Roman"/>
          <w:sz w:val="24"/>
          <w:szCs w:val="24"/>
        </w:rPr>
      </w:pPr>
    </w:p>
    <w:p w:rsidR="00000000" w:rsidRDefault="00EC4745" w:rsidP="00CE71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E33" w:rsidRPr="00CE7198">
        <w:rPr>
          <w:rFonts w:ascii="Times New Roman" w:hAnsi="Times New Roman" w:cs="Times New Roman"/>
          <w:sz w:val="24"/>
          <w:szCs w:val="24"/>
        </w:rPr>
        <w:t>The velocity of an airplane with respect to the air is 425 km/h in a direction 45 degrees north of east.  A wind is blowing northward at 75 km/h  What is the resultant velocity of the airplane?</w:t>
      </w:r>
    </w:p>
    <w:p w:rsidR="00CE7198" w:rsidRPr="00CE7198" w:rsidRDefault="00CE7198" w:rsidP="00CE7198">
      <w:pPr>
        <w:rPr>
          <w:rFonts w:ascii="Times New Roman" w:hAnsi="Times New Roman" w:cs="Times New Roman"/>
          <w:sz w:val="24"/>
          <w:szCs w:val="24"/>
        </w:rPr>
      </w:pPr>
    </w:p>
    <w:p w:rsidR="00EC4745" w:rsidRDefault="00CE7198" w:rsidP="00EC474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 with a mass of 525 kg is being pushed west (left) by  a force of 375 from its engine.  The coefficient of friction felt by the car is 0.0420.  Calculate the acceleration of the car.</w:t>
      </w:r>
    </w:p>
    <w:p w:rsidR="00CE7198" w:rsidRDefault="00CE7198" w:rsidP="00CE71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1kg mass box is lying  flat on a horizontal surface.  The mass is being accelerated to the right at 15m</w:t>
      </w:r>
      <w:r w:rsidRPr="00CE7198">
        <w:rPr>
          <w:rFonts w:ascii="Times New Roman" w:hAnsi="Times New Roman" w:cs="Times New Roman"/>
          <w:sz w:val="24"/>
          <w:szCs w:val="24"/>
        </w:rPr>
        <w:t>/s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1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If the coefficient of friction between the mass and the surface is .51, </w:t>
      </w:r>
      <w:r w:rsidR="00294E3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raw a </w:t>
      </w:r>
      <w:r w:rsidR="00F1226F">
        <w:rPr>
          <w:rFonts w:ascii="Times New Roman" w:hAnsi="Times New Roman" w:cs="Times New Roman"/>
          <w:sz w:val="24"/>
          <w:szCs w:val="24"/>
        </w:rPr>
        <w:t>free-fall diagram</w:t>
      </w:r>
    </w:p>
    <w:p w:rsidR="00F1226F" w:rsidRDefault="00F1226F" w:rsidP="00F122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How long will it take a car traveling at a constant speed of 45m/s to cover a distance of 2.5 km?</w:t>
      </w:r>
    </w:p>
    <w:p w:rsidR="00F1226F" w:rsidRPr="00F1226F" w:rsidRDefault="00F1226F" w:rsidP="00F122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226F" w:rsidRDefault="00F1226F" w:rsidP="00F122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far will a swimmer travel in 3 min if her speed is 2.5 km/hour</w:t>
      </w:r>
    </w:p>
    <w:p w:rsidR="00F1226F" w:rsidRPr="00F1226F" w:rsidRDefault="00F1226F" w:rsidP="00F122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226F" w:rsidRDefault="00F1226F" w:rsidP="00F122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pulling on a</w:t>
      </w:r>
      <w:r w:rsidR="00294E33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object at an angle of 25 degrees above the horizontal.</w:t>
      </w:r>
      <w:r w:rsidR="00294E33">
        <w:rPr>
          <w:rFonts w:ascii="Times New Roman" w:hAnsi="Times New Roman" w:cs="Times New Roman"/>
          <w:sz w:val="24"/>
          <w:szCs w:val="24"/>
        </w:rPr>
        <w:t xml:space="preserve">  If the horizontal component of the force is 45.6N, what is the force exerted on the handle to lift the object</w:t>
      </w:r>
    </w:p>
    <w:p w:rsidR="00294E33" w:rsidRPr="00294E33" w:rsidRDefault="00294E33" w:rsidP="00294E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13E0" w:rsidRDefault="00294E33" w:rsidP="000456E0">
      <w:pPr>
        <w:pStyle w:val="ListParagraph"/>
        <w:numPr>
          <w:ilvl w:val="0"/>
          <w:numId w:val="4"/>
        </w:numPr>
      </w:pPr>
      <w:r w:rsidRPr="00294E33">
        <w:rPr>
          <w:rFonts w:ascii="Times New Roman" w:hAnsi="Times New Roman" w:cs="Times New Roman"/>
          <w:sz w:val="24"/>
          <w:szCs w:val="24"/>
        </w:rPr>
        <w:t xml:space="preserve">An object weighing 250 N is held in place on a frictionless 30 degree slope by a rope attached at the top. </w:t>
      </w:r>
      <w:r>
        <w:rPr>
          <w:rFonts w:ascii="Times New Roman" w:hAnsi="Times New Roman" w:cs="Times New Roman"/>
          <w:sz w:val="24"/>
          <w:szCs w:val="24"/>
        </w:rPr>
        <w:t xml:space="preserve"> The rope is parallel to the slope.  Find the normal force of the slope acting on the object</w:t>
      </w:r>
    </w:p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8D" w:rsidRDefault="00B1388D" w:rsidP="00B1388D">
      <w:pPr>
        <w:spacing w:after="0" w:line="240" w:lineRule="auto"/>
      </w:pPr>
      <w:r>
        <w:separator/>
      </w:r>
    </w:p>
  </w:endnote>
  <w:endnote w:type="continuationSeparator" w:id="0">
    <w:p w:rsidR="00B1388D" w:rsidRDefault="00B1388D" w:rsidP="00B1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8D" w:rsidRDefault="00B1388D" w:rsidP="00B1388D">
      <w:pPr>
        <w:spacing w:after="0" w:line="240" w:lineRule="auto"/>
      </w:pPr>
      <w:r>
        <w:separator/>
      </w:r>
    </w:p>
  </w:footnote>
  <w:footnote w:type="continuationSeparator" w:id="0">
    <w:p w:rsidR="00B1388D" w:rsidRDefault="00B1388D" w:rsidP="00B1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8238A"/>
    <w:multiLevelType w:val="hybridMultilevel"/>
    <w:tmpl w:val="31B8C3BC"/>
    <w:lvl w:ilvl="0" w:tplc="727EE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E5702"/>
    <w:multiLevelType w:val="hybridMultilevel"/>
    <w:tmpl w:val="639CF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668F8"/>
    <w:multiLevelType w:val="hybridMultilevel"/>
    <w:tmpl w:val="2766E09C"/>
    <w:lvl w:ilvl="0" w:tplc="CE08C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601A7"/>
    <w:multiLevelType w:val="hybridMultilevel"/>
    <w:tmpl w:val="496AF256"/>
    <w:lvl w:ilvl="0" w:tplc="655619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68A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2AF0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275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6D4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CEA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8D2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460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61E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B3798"/>
    <w:multiLevelType w:val="hybridMultilevel"/>
    <w:tmpl w:val="39444128"/>
    <w:lvl w:ilvl="0" w:tplc="D9FC2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07"/>
    <w:rsid w:val="000D0E95"/>
    <w:rsid w:val="00137547"/>
    <w:rsid w:val="00174B1B"/>
    <w:rsid w:val="00294E33"/>
    <w:rsid w:val="002F1DF9"/>
    <w:rsid w:val="00442036"/>
    <w:rsid w:val="00510C83"/>
    <w:rsid w:val="00537105"/>
    <w:rsid w:val="0057030A"/>
    <w:rsid w:val="005A17A8"/>
    <w:rsid w:val="005B10C5"/>
    <w:rsid w:val="005B1880"/>
    <w:rsid w:val="005D32AD"/>
    <w:rsid w:val="00754F48"/>
    <w:rsid w:val="00794CA1"/>
    <w:rsid w:val="007C734C"/>
    <w:rsid w:val="007D2F07"/>
    <w:rsid w:val="00974501"/>
    <w:rsid w:val="00A30E28"/>
    <w:rsid w:val="00AD5F18"/>
    <w:rsid w:val="00B1388D"/>
    <w:rsid w:val="00C43EAF"/>
    <w:rsid w:val="00C530BC"/>
    <w:rsid w:val="00CE7198"/>
    <w:rsid w:val="00D70948"/>
    <w:rsid w:val="00DA7A2C"/>
    <w:rsid w:val="00DD609C"/>
    <w:rsid w:val="00E013E0"/>
    <w:rsid w:val="00E52A1E"/>
    <w:rsid w:val="00E940C4"/>
    <w:rsid w:val="00EC4745"/>
    <w:rsid w:val="00ED3279"/>
    <w:rsid w:val="00EF166C"/>
    <w:rsid w:val="00F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FE31C-A17C-440D-8AF4-35DF7A7C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88D"/>
  </w:style>
  <w:style w:type="paragraph" w:styleId="Footer">
    <w:name w:val="footer"/>
    <w:basedOn w:val="Normal"/>
    <w:link w:val="FooterChar"/>
    <w:uiPriority w:val="99"/>
    <w:unhideWhenUsed/>
    <w:rsid w:val="00B13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88D"/>
  </w:style>
  <w:style w:type="character" w:styleId="CommentReference">
    <w:name w:val="annotation reference"/>
    <w:basedOn w:val="DefaultParagraphFont"/>
    <w:uiPriority w:val="99"/>
    <w:semiHidden/>
    <w:unhideWhenUsed/>
    <w:rsid w:val="00EC4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2017-06-15T22:38:00Z</dcterms:created>
  <dcterms:modified xsi:type="dcterms:W3CDTF">2017-06-16T01:17:00Z</dcterms:modified>
</cp:coreProperties>
</file>