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DC27B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33AAA91F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/>
          <w:sz w:val="24"/>
          <w:szCs w:val="24"/>
        </w:rPr>
        <w:t xml:space="preserve"> </w:t>
      </w:r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>DISEASE PROJECT (Immune system) Name</w:t>
      </w:r>
      <w:proofErr w:type="gramStart"/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>:_</w:t>
      </w:r>
      <w:proofErr w:type="gramEnd"/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____________ </w:t>
      </w:r>
    </w:p>
    <w:p w14:paraId="3526EC32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Final project DUE______ </w:t>
      </w:r>
    </w:p>
    <w:p w14:paraId="313FFD27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>Disease Name</w:t>
      </w:r>
      <w:proofErr w:type="gramStart"/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>:_</w:t>
      </w:r>
      <w:proofErr w:type="gramEnd"/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_______________________________________________________ </w:t>
      </w:r>
    </w:p>
    <w:p w14:paraId="7EDF837A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Description: </w:t>
      </w:r>
    </w:p>
    <w:p w14:paraId="5FC3D601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This is a </w:t>
      </w:r>
      <w:r>
        <w:rPr>
          <w:rFonts w:ascii="Comic Sans MS" w:hAnsi="Comic Sans MS" w:cs="Comic Sans MS"/>
          <w:color w:val="000000"/>
          <w:sz w:val="23"/>
          <w:szCs w:val="23"/>
        </w:rPr>
        <w:t>group</w:t>
      </w: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 project where students research a topic and create a mini-poster</w:t>
      </w:r>
      <w:r>
        <w:rPr>
          <w:rFonts w:ascii="Comic Sans MS" w:hAnsi="Comic Sans MS" w:cs="Comic Sans MS"/>
          <w:color w:val="000000"/>
          <w:sz w:val="23"/>
          <w:szCs w:val="23"/>
        </w:rPr>
        <w:t>, video, power point or other visual project</w:t>
      </w: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 to present the information. Students will give short (2-3 min.) overview of their project and share their 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work (project) </w:t>
      </w: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with the class. </w:t>
      </w:r>
    </w:p>
    <w:p w14:paraId="76F5D9C6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Mini-poster requirements: (40 pts) </w:t>
      </w:r>
    </w:p>
    <w:p w14:paraId="50B072F8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- 8.5x11 inches </w:t>
      </w:r>
    </w:p>
    <w:p w14:paraId="1C377F9E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Disease survey on one-side </w:t>
      </w:r>
    </w:p>
    <w:p w14:paraId="18279CFA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Visual and name of disease on the other </w:t>
      </w:r>
    </w:p>
    <w:p w14:paraId="42BDEEB9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All material should be appropriate for school and sensitive to the subject matter </w:t>
      </w:r>
    </w:p>
    <w:p w14:paraId="0B7C0920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The poster will be graded for completeness, accuracy, and creativity </w:t>
      </w:r>
    </w:p>
    <w:p w14:paraId="3076C2E7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It does not have to be typed but it needs to be neat and visually attractive </w:t>
      </w:r>
    </w:p>
    <w:p w14:paraId="571FED2F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14:paraId="7EDB1909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Oral presentation: (10 pts) </w:t>
      </w:r>
    </w:p>
    <w:p w14:paraId="365C5CDD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Share important and interesting information with class, this should be “scripted” not read directly from the mini-poster </w:t>
      </w:r>
    </w:p>
    <w:p w14:paraId="10636806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Speak clearly and loud enough for all to hear </w:t>
      </w:r>
    </w:p>
    <w:p w14:paraId="509A6A92" w14:textId="77777777" w:rsid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- Be a good listener for others </w:t>
      </w:r>
    </w:p>
    <w:p w14:paraId="4EF74C50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3"/>
          <w:szCs w:val="23"/>
        </w:rPr>
      </w:pPr>
    </w:p>
    <w:p w14:paraId="00377AC6" w14:textId="77777777" w:rsid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i/>
          <w:color w:val="000000"/>
          <w:sz w:val="23"/>
          <w:szCs w:val="23"/>
        </w:rPr>
      </w:pPr>
      <w:r>
        <w:rPr>
          <w:rFonts w:ascii="Comic Sans MS" w:hAnsi="Comic Sans MS" w:cs="Comic Sans MS"/>
          <w:b/>
          <w:i/>
          <w:color w:val="000000"/>
          <w:sz w:val="23"/>
          <w:szCs w:val="23"/>
        </w:rPr>
        <w:t>All projects must contain the following info:</w:t>
      </w:r>
    </w:p>
    <w:p w14:paraId="6B6DAC02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i/>
          <w:color w:val="000000"/>
          <w:sz w:val="23"/>
          <w:szCs w:val="23"/>
        </w:rPr>
      </w:pPr>
    </w:p>
    <w:p w14:paraId="696CBDC4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Disease Survey </w:t>
      </w:r>
    </w:p>
    <w:p w14:paraId="0BB8E5CB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1. Full Name of Disease: </w:t>
      </w:r>
    </w:p>
    <w:p w14:paraId="4F544B33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2. What are the effects of the disease? (symptoms) </w:t>
      </w:r>
      <w:r>
        <w:rPr>
          <w:rFonts w:ascii="Comic Sans MS" w:hAnsi="Comic Sans MS" w:cs="Comic Sans MS"/>
          <w:color w:val="000000"/>
          <w:sz w:val="23"/>
          <w:szCs w:val="23"/>
        </w:rPr>
        <w:t>(photos if possible)</w:t>
      </w:r>
      <w:bookmarkStart w:id="0" w:name="_GoBack"/>
      <w:bookmarkEnd w:id="0"/>
    </w:p>
    <w:p w14:paraId="6FD5D50B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proofErr w:type="gramStart"/>
      <w:r w:rsidRPr="008E3790">
        <w:rPr>
          <w:rFonts w:ascii="Comic Sans MS" w:hAnsi="Comic Sans MS" w:cs="Comic Sans MS"/>
          <w:color w:val="000000"/>
          <w:sz w:val="23"/>
          <w:szCs w:val="23"/>
        </w:rPr>
        <w:t>3. How is the disease</w:t>
      </w:r>
      <w:proofErr w:type="gramEnd"/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 acquired (genetic, life style…)? </w:t>
      </w:r>
    </w:p>
    <w:p w14:paraId="795AE7F3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4. Describe any cures/treatments? </w:t>
      </w:r>
    </w:p>
    <w:p w14:paraId="2F815747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6. How does the disease affect the other systems? </w:t>
      </w:r>
    </w:p>
    <w:p w14:paraId="0FFE1E54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7. History of the Disease: </w:t>
      </w:r>
    </w:p>
    <w:p w14:paraId="22DE46B2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8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• Where did it originate (if unknown – what country has the highest population with the disorder) </w:t>
      </w:r>
    </w:p>
    <w:p w14:paraId="444AEDC2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8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• When was it </w:t>
      </w:r>
      <w:proofErr w:type="gramStart"/>
      <w:r w:rsidRPr="008E3790">
        <w:rPr>
          <w:rFonts w:ascii="Comic Sans MS" w:hAnsi="Comic Sans MS" w:cs="Comic Sans MS"/>
          <w:color w:val="000000"/>
          <w:sz w:val="23"/>
          <w:szCs w:val="23"/>
        </w:rPr>
        <w:t>discovered</w:t>
      </w:r>
      <w:proofErr w:type="gramEnd"/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</w:p>
    <w:p w14:paraId="0990162E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8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• What percent of the world currently has this </w:t>
      </w:r>
      <w:proofErr w:type="gramStart"/>
      <w:r w:rsidRPr="008E3790">
        <w:rPr>
          <w:rFonts w:ascii="Comic Sans MS" w:hAnsi="Comic Sans MS" w:cs="Comic Sans MS"/>
          <w:color w:val="000000"/>
          <w:sz w:val="23"/>
          <w:szCs w:val="23"/>
        </w:rPr>
        <w:t>disease</w:t>
      </w:r>
      <w:proofErr w:type="gramEnd"/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</w:p>
    <w:p w14:paraId="77AF88FF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ind w:left="1088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>• Briefly describe current research (</w:t>
      </w:r>
      <w:proofErr w:type="spellStart"/>
      <w:r w:rsidRPr="008E3790">
        <w:rPr>
          <w:rFonts w:ascii="Comic Sans MS" w:hAnsi="Comic Sans MS" w:cs="Comic Sans MS"/>
          <w:color w:val="000000"/>
          <w:sz w:val="23"/>
          <w:szCs w:val="23"/>
        </w:rPr>
        <w:t>ie</w:t>
      </w:r>
      <w:proofErr w:type="spellEnd"/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. Working towards a vaccination – treatment – testing new drugs) </w:t>
      </w:r>
    </w:p>
    <w:p w14:paraId="242797DF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14:paraId="1DFA1BF5" w14:textId="77777777" w:rsidR="008E3790" w:rsidRPr="008E3790" w:rsidRDefault="008E3790" w:rsidP="008E379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8E3790">
        <w:rPr>
          <w:rFonts w:ascii="Comic Sans MS" w:hAnsi="Comic Sans MS" w:cs="Comic Sans MS"/>
          <w:color w:val="000000"/>
          <w:sz w:val="23"/>
          <w:szCs w:val="23"/>
        </w:rPr>
        <w:t xml:space="preserve">8. Other useful and interesting facts. </w:t>
      </w:r>
    </w:p>
    <w:p w14:paraId="1F0F4698" w14:textId="77777777" w:rsidR="002C7552" w:rsidRDefault="008E3790" w:rsidP="008E3790">
      <w:r w:rsidRPr="008E3790">
        <w:rPr>
          <w:rFonts w:ascii="Comic Sans MS" w:hAnsi="Comic Sans MS" w:cs="Comic Sans MS"/>
          <w:color w:val="000000"/>
          <w:sz w:val="23"/>
          <w:szCs w:val="23"/>
        </w:rPr>
        <w:t>9. Sources (at least 3):</w:t>
      </w:r>
    </w:p>
    <w:sectPr w:rsidR="002C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0"/>
    <w:rsid w:val="00055FF5"/>
    <w:rsid w:val="00082638"/>
    <w:rsid w:val="000957BB"/>
    <w:rsid w:val="00277099"/>
    <w:rsid w:val="0028143B"/>
    <w:rsid w:val="002847E2"/>
    <w:rsid w:val="002B4AAE"/>
    <w:rsid w:val="002C7552"/>
    <w:rsid w:val="0033725D"/>
    <w:rsid w:val="00415609"/>
    <w:rsid w:val="0044108C"/>
    <w:rsid w:val="00547F4C"/>
    <w:rsid w:val="0057375F"/>
    <w:rsid w:val="00770E9C"/>
    <w:rsid w:val="008B4855"/>
    <w:rsid w:val="008D6D4A"/>
    <w:rsid w:val="008E3790"/>
    <w:rsid w:val="009470F8"/>
    <w:rsid w:val="009836C2"/>
    <w:rsid w:val="00A337CC"/>
    <w:rsid w:val="00A40A13"/>
    <w:rsid w:val="00B152C3"/>
    <w:rsid w:val="00B67D7D"/>
    <w:rsid w:val="00B93B75"/>
    <w:rsid w:val="00BA3519"/>
    <w:rsid w:val="00C16E61"/>
    <w:rsid w:val="00CD26D5"/>
    <w:rsid w:val="00CE2825"/>
    <w:rsid w:val="00CE7FD4"/>
    <w:rsid w:val="00D63005"/>
    <w:rsid w:val="00D763E2"/>
    <w:rsid w:val="00EC3BE7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A20B"/>
  <w15:chartTrackingRefBased/>
  <w15:docId w15:val="{42CE724F-DD19-4FB1-B395-22E11D7E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2014-07-17T05:23:00Z</dcterms:created>
  <dcterms:modified xsi:type="dcterms:W3CDTF">2014-07-17T05:28:00Z</dcterms:modified>
</cp:coreProperties>
</file>