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74" w:rsidRDefault="00953574" w:rsidP="00953574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4"/>
          <w:szCs w:val="24"/>
          <w:lang w:val="en"/>
        </w:rPr>
      </w:pPr>
    </w:p>
    <w:p w:rsidR="00953574" w:rsidRDefault="00953574" w:rsidP="00953574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b/>
          <w:color w:val="000000"/>
          <w:sz w:val="24"/>
          <w:szCs w:val="24"/>
          <w:u w:val="single"/>
          <w:lang w:val="en"/>
        </w:rPr>
      </w:pPr>
      <w:r w:rsidRPr="00953574">
        <w:rPr>
          <w:rFonts w:ascii="proxnov-reg" w:eastAsia="Times New Roman" w:hAnsi="proxnov-reg" w:cs="Arial"/>
          <w:b/>
          <w:color w:val="000000"/>
          <w:sz w:val="24"/>
          <w:szCs w:val="24"/>
          <w:u w:val="single"/>
          <w:lang w:val="en"/>
        </w:rPr>
        <w:t xml:space="preserve">I am my own grandpa lyrics </w:t>
      </w:r>
    </w:p>
    <w:p w:rsidR="00953574" w:rsidRPr="00953574" w:rsidRDefault="00953574" w:rsidP="00953574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b/>
          <w:color w:val="000000"/>
          <w:sz w:val="24"/>
          <w:szCs w:val="24"/>
          <w:u w:val="single"/>
          <w:lang w:val="en"/>
        </w:rPr>
      </w:pPr>
      <w:r>
        <w:rPr>
          <w:rFonts w:ascii="proxnov-reg" w:eastAsia="Times New Roman" w:hAnsi="proxnov-reg" w:cs="Arial"/>
          <w:b/>
          <w:color w:val="000000"/>
          <w:sz w:val="24"/>
          <w:szCs w:val="24"/>
          <w:u w:val="single"/>
          <w:lang w:val="en"/>
        </w:rPr>
        <w:t>( develop a pedi</w:t>
      </w:r>
      <w:bookmarkStart w:id="0" w:name="_GoBack"/>
      <w:bookmarkEnd w:id="0"/>
      <w:r>
        <w:rPr>
          <w:rFonts w:ascii="proxnov-reg" w:eastAsia="Times New Roman" w:hAnsi="proxnov-reg" w:cs="Arial"/>
          <w:b/>
          <w:color w:val="000000"/>
          <w:sz w:val="24"/>
          <w:szCs w:val="24"/>
          <w:u w:val="single"/>
          <w:lang w:val="en"/>
        </w:rPr>
        <w:t>gree of this family )</w:t>
      </w:r>
    </w:p>
    <w:p w:rsidR="00953574" w:rsidRPr="00953574" w:rsidRDefault="00953574" w:rsidP="00953574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4"/>
          <w:szCs w:val="24"/>
          <w:lang w:val="en"/>
        </w:rPr>
      </w:pP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t>Many, many years ago when I was twenty-three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I was married to a widow who was pretty as could be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This widow had a grown-up daughter who had hair of red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My father fell in love with her and soon they too were wed</w:t>
      </w:r>
    </w:p>
    <w:p w:rsidR="00953574" w:rsidRPr="00953574" w:rsidRDefault="00953574" w:rsidP="00953574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4"/>
          <w:szCs w:val="24"/>
          <w:lang w:val="en"/>
        </w:rPr>
      </w:pP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t>This made my dad my son-in-law and really changed my life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</w:r>
      <w:proofErr w:type="gramStart"/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t>For</w:t>
      </w:r>
      <w:proofErr w:type="gramEnd"/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t xml:space="preserve"> now my daughter was my mother, 'cause she was my father's wife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And to complicate the matter, even though it brought me joy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I soon became the father of a bouncing baby boy</w:t>
      </w:r>
    </w:p>
    <w:p w:rsidR="00953574" w:rsidRPr="00953574" w:rsidRDefault="00953574" w:rsidP="00953574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4"/>
          <w:szCs w:val="24"/>
          <w:lang w:val="en"/>
        </w:rPr>
      </w:pP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t>My little baby then became a brother-in-law to dad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And so became my uncle, though it made me very sad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For if he were my uncle, then that also made him brother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Of the widow's grownup daughter, who was of course my step-mother</w:t>
      </w:r>
    </w:p>
    <w:p w:rsidR="00953574" w:rsidRPr="00953574" w:rsidRDefault="00953574" w:rsidP="00953574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4"/>
          <w:szCs w:val="24"/>
          <w:lang w:val="en"/>
        </w:rPr>
      </w:pP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t>Father's wife then had a son who kept them on the run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And he became my grandchild, for he was my daughter's son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My wife is now my mother's mother and it makes me blue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Because although she is my wife, she's my grandmother too</w:t>
      </w:r>
    </w:p>
    <w:p w:rsidR="00953574" w:rsidRPr="00953574" w:rsidRDefault="00953574" w:rsidP="00953574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4"/>
          <w:szCs w:val="24"/>
          <w:lang w:val="en"/>
        </w:rPr>
      </w:pP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t>Now if my wife is my grandmother, then I'm her grandchild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And every time I think of it, it nearly drives me wild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'Cause now I have become the strangest 'case you ever saw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As husband of my grandmother, I am my own grandpa</w:t>
      </w:r>
    </w:p>
    <w:p w:rsidR="00953574" w:rsidRPr="00953574" w:rsidRDefault="00953574" w:rsidP="00953574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4"/>
          <w:szCs w:val="24"/>
          <w:lang w:val="en"/>
        </w:rPr>
      </w:pP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t>I'm my own grandpa, I'm my own grandpa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It sounds funny, I know but it really is so</w:t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  <w:t>I'm my own grandpa</w:t>
      </w:r>
    </w:p>
    <w:p w:rsidR="002C7552" w:rsidRDefault="00953574" w:rsidP="00953574"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</w:r>
      <w:r w:rsidRPr="00953574">
        <w:rPr>
          <w:rFonts w:ascii="proxnov-reg" w:eastAsia="Times New Roman" w:hAnsi="proxnov-reg" w:cs="Arial"/>
          <w:color w:val="000000"/>
          <w:sz w:val="24"/>
          <w:szCs w:val="24"/>
          <w:lang w:val="en"/>
        </w:rPr>
        <w:br/>
      </w:r>
    </w:p>
    <w:sectPr w:rsidR="002C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oxnov-reg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74"/>
    <w:rsid w:val="00055FF5"/>
    <w:rsid w:val="00064451"/>
    <w:rsid w:val="00082638"/>
    <w:rsid w:val="000957BB"/>
    <w:rsid w:val="000F5619"/>
    <w:rsid w:val="00277099"/>
    <w:rsid w:val="0028143B"/>
    <w:rsid w:val="002847E2"/>
    <w:rsid w:val="002B4AAE"/>
    <w:rsid w:val="002C7552"/>
    <w:rsid w:val="002D4469"/>
    <w:rsid w:val="0033725D"/>
    <w:rsid w:val="00415609"/>
    <w:rsid w:val="0044108C"/>
    <w:rsid w:val="004F249F"/>
    <w:rsid w:val="00547F4C"/>
    <w:rsid w:val="00553BFE"/>
    <w:rsid w:val="0057375F"/>
    <w:rsid w:val="005A6D90"/>
    <w:rsid w:val="00743C82"/>
    <w:rsid w:val="00764E95"/>
    <w:rsid w:val="00770E9C"/>
    <w:rsid w:val="00831146"/>
    <w:rsid w:val="008825E0"/>
    <w:rsid w:val="008B4855"/>
    <w:rsid w:val="008D6D4A"/>
    <w:rsid w:val="009470F8"/>
    <w:rsid w:val="00953574"/>
    <w:rsid w:val="009535C1"/>
    <w:rsid w:val="009836C2"/>
    <w:rsid w:val="00A337CC"/>
    <w:rsid w:val="00A40A13"/>
    <w:rsid w:val="00B152C3"/>
    <w:rsid w:val="00B67D7D"/>
    <w:rsid w:val="00B93B75"/>
    <w:rsid w:val="00BA3519"/>
    <w:rsid w:val="00BF36F5"/>
    <w:rsid w:val="00C16E61"/>
    <w:rsid w:val="00CD26D5"/>
    <w:rsid w:val="00CE2825"/>
    <w:rsid w:val="00CE7FD4"/>
    <w:rsid w:val="00D63005"/>
    <w:rsid w:val="00D654C0"/>
    <w:rsid w:val="00D763E2"/>
    <w:rsid w:val="00EB06AB"/>
    <w:rsid w:val="00EC3BE7"/>
    <w:rsid w:val="00ED22F5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C0729-8753-43F8-817A-5B844703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2014-07-21T01:46:00Z</dcterms:created>
  <dcterms:modified xsi:type="dcterms:W3CDTF">2014-07-21T01:48:00Z</dcterms:modified>
</cp:coreProperties>
</file>