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EFB8F" w14:textId="77777777" w:rsidR="006145A2" w:rsidRDefault="006145A2"/>
    <w:p w14:paraId="4805839A" w14:textId="77777777" w:rsidR="006145A2" w:rsidRPr="006145A2" w:rsidRDefault="006145A2" w:rsidP="006145A2">
      <w:pPr>
        <w:shd w:val="clear" w:color="auto" w:fill="FFFFFF"/>
        <w:spacing w:before="75" w:after="75" w:line="450" w:lineRule="atLeast"/>
        <w:outlineLvl w:val="1"/>
        <w:rPr>
          <w:rFonts w:ascii="Arial" w:eastAsia="Times New Roman" w:hAnsi="Arial" w:cs="Arial"/>
          <w:b/>
          <w:bCs/>
          <w:color w:val="000000"/>
          <w:kern w:val="36"/>
          <w:sz w:val="30"/>
          <w:szCs w:val="30"/>
        </w:rPr>
      </w:pPr>
      <w:r w:rsidRPr="006145A2">
        <w:rPr>
          <w:rFonts w:ascii="Arial" w:eastAsia="Times New Roman" w:hAnsi="Arial" w:cs="Arial"/>
          <w:b/>
          <w:bCs/>
          <w:color w:val="000000"/>
          <w:kern w:val="36"/>
          <w:sz w:val="30"/>
          <w:szCs w:val="30"/>
        </w:rPr>
        <w:t>Communicable Disease Research Project</w:t>
      </w:r>
    </w:p>
    <w:p w14:paraId="16967EF1" w14:textId="77777777" w:rsidR="006145A2" w:rsidRPr="006145A2" w:rsidRDefault="006145A2" w:rsidP="006145A2">
      <w:pPr>
        <w:shd w:val="clear" w:color="auto" w:fill="FFFFFF"/>
        <w:spacing w:after="0" w:line="240" w:lineRule="auto"/>
        <w:rPr>
          <w:rFonts w:ascii="Tahoma" w:eastAsia="Times New Roman" w:hAnsi="Tahoma" w:cs="Tahoma"/>
          <w:color w:val="000000"/>
          <w:sz w:val="18"/>
          <w:szCs w:val="18"/>
        </w:rPr>
      </w:pPr>
      <w:r w:rsidRPr="006145A2">
        <w:rPr>
          <w:rFonts w:ascii="Tahoma" w:eastAsia="Times New Roman" w:hAnsi="Tahoma" w:cs="Tahoma"/>
          <w:color w:val="666666"/>
          <w:sz w:val="17"/>
          <w:szCs w:val="17"/>
        </w:rPr>
        <w:t xml:space="preserve">Date Assigned: 04/21/2014 Date Due: 04/28/2014 </w:t>
      </w:r>
      <w:r w:rsidRPr="006145A2">
        <w:rPr>
          <w:rFonts w:ascii="Tahoma" w:eastAsia="Times New Roman" w:hAnsi="Tahoma" w:cs="Tahoma"/>
          <w:color w:val="000000"/>
          <w:sz w:val="18"/>
          <w:szCs w:val="18"/>
        </w:rPr>
        <w:object w:dxaOrig="1440" w:dyaOrig="360" w14:anchorId="55FBC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p>
    <w:p w14:paraId="2690AEC8"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p>
    <w:p w14:paraId="178DF039"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rPr>
        <w:t>Congratulations!  You have won a free trip!  Choose a destination from the chart below.  Since you want to survive your trip, you must research your country, find the most prevalent communicable diseases in your region, and learn what can be done to prevent these diseases.  After you have completed your research, you will write a letter to me describing where you will be traveling in your country, describe the most prevalent communicable diseases in your country and what actions you will take to have a fun trip.  Please follow the simple steps outlined below for a successful project.</w:t>
      </w:r>
    </w:p>
    <w:p w14:paraId="3B456BB6"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7141F703"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i/>
          <w:iCs/>
          <w:color w:val="000000"/>
          <w:sz w:val="20"/>
          <w:szCs w:val="20"/>
        </w:rPr>
        <w:t xml:space="preserve">*Go to the Center for Disease Control and Prevention web site: </w:t>
      </w:r>
      <w:hyperlink r:id="rId7" w:history="1">
        <w:r w:rsidRPr="006145A2">
          <w:rPr>
            <w:rFonts w:ascii="Tahoma" w:eastAsia="Times New Roman" w:hAnsi="Tahoma" w:cs="Tahoma"/>
            <w:i/>
            <w:iCs/>
            <w:color w:val="0000FF"/>
            <w:sz w:val="20"/>
            <w:szCs w:val="20"/>
            <w:u w:val="single"/>
          </w:rPr>
          <w:t>www.cdc.gov</w:t>
        </w:r>
      </w:hyperlink>
    </w:p>
    <w:p w14:paraId="0AAE1C63"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5483C3D3"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i/>
          <w:iCs/>
          <w:color w:val="000000"/>
          <w:sz w:val="20"/>
          <w:szCs w:val="20"/>
        </w:rPr>
        <w:t xml:space="preserve">*Select </w:t>
      </w:r>
      <w:r w:rsidRPr="006145A2">
        <w:rPr>
          <w:rFonts w:ascii="Tahoma" w:eastAsia="Times New Roman" w:hAnsi="Tahoma" w:cs="Tahoma"/>
          <w:i/>
          <w:iCs/>
          <w:color w:val="000000"/>
          <w:sz w:val="20"/>
          <w:szCs w:val="20"/>
          <w:u w:val="single"/>
        </w:rPr>
        <w:t>Travelers’ Health.</w:t>
      </w:r>
    </w:p>
    <w:p w14:paraId="5DFC68E4"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3750DA9B"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i/>
          <w:iCs/>
          <w:color w:val="000000"/>
          <w:sz w:val="20"/>
          <w:szCs w:val="20"/>
        </w:rPr>
        <w:t>*Select Destinations.</w:t>
      </w:r>
    </w:p>
    <w:p w14:paraId="33DF35BD"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151D6DCD"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i/>
          <w:iCs/>
          <w:color w:val="000000"/>
          <w:sz w:val="20"/>
          <w:szCs w:val="20"/>
        </w:rPr>
        <w:t>*Follow the directions on the page to get information on your country.</w:t>
      </w:r>
    </w:p>
    <w:p w14:paraId="250A18A8"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0F60ADF1"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i/>
          <w:iCs/>
          <w:color w:val="000000"/>
          <w:sz w:val="20"/>
          <w:szCs w:val="20"/>
        </w:rPr>
        <w:t xml:space="preserve">*Read the information and focus on 3 major infectious diseases that are prevalent in your country.  In addition, make sure that you research the diseases about which you </w:t>
      </w:r>
      <w:proofErr w:type="spellStart"/>
      <w:r w:rsidRPr="006145A2">
        <w:rPr>
          <w:rFonts w:ascii="Tahoma" w:eastAsia="Times New Roman" w:hAnsi="Tahoma" w:cs="Tahoma"/>
          <w:i/>
          <w:iCs/>
          <w:color w:val="000000"/>
          <w:sz w:val="20"/>
          <w:szCs w:val="20"/>
        </w:rPr>
        <w:t>willL</w:t>
      </w:r>
      <w:proofErr w:type="spellEnd"/>
      <w:proofErr w:type="gramStart"/>
      <w:r w:rsidRPr="006145A2">
        <w:rPr>
          <w:rFonts w:ascii="Tahoma" w:eastAsia="Times New Roman" w:hAnsi="Tahoma" w:cs="Tahoma"/>
          <w:i/>
          <w:iCs/>
          <w:color w:val="000000"/>
          <w:sz w:val="20"/>
          <w:szCs w:val="20"/>
        </w:rPr>
        <w:t>  write</w:t>
      </w:r>
      <w:proofErr w:type="gramEnd"/>
      <w:r w:rsidRPr="006145A2">
        <w:rPr>
          <w:rFonts w:ascii="Tahoma" w:eastAsia="Times New Roman" w:hAnsi="Tahoma" w:cs="Tahoma"/>
          <w:i/>
          <w:iCs/>
          <w:color w:val="000000"/>
          <w:sz w:val="20"/>
          <w:szCs w:val="20"/>
        </w:rPr>
        <w:t>.</w:t>
      </w:r>
    </w:p>
    <w:p w14:paraId="0AFD9FEA"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3EEC91AD"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r w:rsidRPr="006145A2">
        <w:rPr>
          <w:rFonts w:ascii="Tahoma" w:eastAsia="Times New Roman" w:hAnsi="Tahoma" w:cs="Tahoma"/>
          <w:i/>
          <w:iCs/>
          <w:color w:val="000000"/>
          <w:sz w:val="20"/>
          <w:szCs w:val="20"/>
        </w:rPr>
        <w:t>*Use the internet to obtain information about the flora (plants) and fauna (animals) in your country.</w:t>
      </w:r>
    </w:p>
    <w:p w14:paraId="149D6022"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747DBA5C" w14:textId="77777777" w:rsidR="006145A2" w:rsidRPr="006145A2" w:rsidRDefault="006145A2" w:rsidP="006145A2">
      <w:pPr>
        <w:shd w:val="clear" w:color="auto" w:fill="FFFFFF"/>
        <w:spacing w:after="0" w:line="240" w:lineRule="auto"/>
        <w:rPr>
          <w:rFonts w:ascii="Tahoma" w:eastAsia="Times New Roman" w:hAnsi="Tahoma" w:cs="Tahoma"/>
          <w:color w:val="000000"/>
          <w:sz w:val="18"/>
          <w:szCs w:val="18"/>
        </w:rPr>
      </w:pPr>
      <w:r w:rsidRPr="006145A2">
        <w:rPr>
          <w:rFonts w:ascii="Tahoma" w:eastAsia="Times New Roman" w:hAnsi="Tahoma" w:cs="Tahoma"/>
          <w:i/>
          <w:iCs/>
          <w:color w:val="000000"/>
          <w:sz w:val="20"/>
          <w:szCs w:val="20"/>
        </w:rPr>
        <w:t>*Write a brief, one-page letter addressed to your teacher using the check-list below.  Make your letter interesting!  It should not be just a list of information.</w:t>
      </w:r>
    </w:p>
    <w:p w14:paraId="16635C9A"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p>
    <w:p w14:paraId="7CE4391D"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5A6FFE14"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u w:val="single"/>
        </w:rPr>
        <w:t>Student check list:</w:t>
      </w:r>
    </w:p>
    <w:p w14:paraId="15731884"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lastRenderedPageBreak/>
        <w:t> </w:t>
      </w:r>
    </w:p>
    <w:p w14:paraId="7B802BDC" w14:textId="77777777" w:rsidR="006145A2" w:rsidRPr="006145A2" w:rsidRDefault="006145A2" w:rsidP="006145A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rPr>
        <w:t>Describes how you will travel to your country.</w:t>
      </w:r>
    </w:p>
    <w:p w14:paraId="7F1F81B1" w14:textId="77777777" w:rsidR="006145A2" w:rsidRPr="006145A2" w:rsidRDefault="006145A2" w:rsidP="006145A2">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76BF5D5B" w14:textId="77777777" w:rsidR="006145A2" w:rsidRPr="006145A2" w:rsidRDefault="006145A2" w:rsidP="006145A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rPr>
        <w:t>Describes where you will travel within your country.</w:t>
      </w:r>
    </w:p>
    <w:p w14:paraId="266D6837" w14:textId="77777777" w:rsidR="006145A2" w:rsidRPr="006145A2" w:rsidRDefault="006145A2" w:rsidP="006145A2">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4E43DF12" w14:textId="77777777" w:rsidR="006145A2" w:rsidRPr="006145A2" w:rsidRDefault="006145A2" w:rsidP="006145A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rPr>
        <w:t>Briefly describes 2 flora and 2 fauna that you expect to see in your country.</w:t>
      </w:r>
    </w:p>
    <w:p w14:paraId="1CD18E42" w14:textId="77777777" w:rsidR="006145A2" w:rsidRPr="006145A2" w:rsidRDefault="006145A2" w:rsidP="006145A2">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2E4B2FDA" w14:textId="77777777" w:rsidR="006145A2" w:rsidRPr="006145A2" w:rsidRDefault="006145A2" w:rsidP="006145A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rPr>
        <w:t>Describes 3 common infectious diseases in your country</w:t>
      </w:r>
    </w:p>
    <w:p w14:paraId="157788AD" w14:textId="77777777" w:rsidR="006145A2" w:rsidRPr="006145A2" w:rsidRDefault="006145A2" w:rsidP="006145A2">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25C31D75" w14:textId="77777777" w:rsidR="006145A2" w:rsidRPr="006145A2" w:rsidRDefault="006145A2" w:rsidP="006145A2">
      <w:pPr>
        <w:numPr>
          <w:ilvl w:val="1"/>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rPr>
        <w:t>Lists the cause of each disease (</w:t>
      </w:r>
      <w:proofErr w:type="spellStart"/>
      <w:r w:rsidRPr="006145A2">
        <w:rPr>
          <w:rFonts w:ascii="Tahoma" w:eastAsia="Times New Roman" w:hAnsi="Tahoma" w:cs="Tahoma"/>
          <w:color w:val="000000"/>
          <w:sz w:val="20"/>
          <w:szCs w:val="20"/>
        </w:rPr>
        <w:t>i</w:t>
      </w:r>
      <w:proofErr w:type="spellEnd"/>
      <w:r w:rsidRPr="006145A2">
        <w:rPr>
          <w:rFonts w:ascii="Tahoma" w:eastAsia="Times New Roman" w:hAnsi="Tahoma" w:cs="Tahoma"/>
          <w:color w:val="000000"/>
          <w:sz w:val="20"/>
          <w:szCs w:val="20"/>
        </w:rPr>
        <w:t xml:space="preserve">. e., bacterial, viral, </w:t>
      </w:r>
      <w:proofErr w:type="spellStart"/>
      <w:r w:rsidRPr="006145A2">
        <w:rPr>
          <w:rFonts w:ascii="Tahoma" w:eastAsia="Times New Roman" w:hAnsi="Tahoma" w:cs="Tahoma"/>
          <w:color w:val="000000"/>
          <w:sz w:val="20"/>
          <w:szCs w:val="20"/>
        </w:rPr>
        <w:t>protozoal</w:t>
      </w:r>
      <w:proofErr w:type="spellEnd"/>
      <w:r w:rsidRPr="006145A2">
        <w:rPr>
          <w:rFonts w:ascii="Tahoma" w:eastAsia="Times New Roman" w:hAnsi="Tahoma" w:cs="Tahoma"/>
          <w:color w:val="000000"/>
          <w:sz w:val="20"/>
          <w:szCs w:val="20"/>
        </w:rPr>
        <w:t>)</w:t>
      </w:r>
    </w:p>
    <w:p w14:paraId="494DC55B" w14:textId="77777777" w:rsidR="006145A2" w:rsidRPr="006145A2" w:rsidRDefault="006145A2" w:rsidP="006145A2">
      <w:pPr>
        <w:shd w:val="clear" w:color="auto" w:fill="FFFFFF"/>
        <w:spacing w:before="100" w:beforeAutospacing="1" w:after="100" w:afterAutospacing="1" w:line="240" w:lineRule="auto"/>
        <w:ind w:left="1440"/>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47990235" w14:textId="77777777" w:rsidR="006145A2" w:rsidRPr="006145A2" w:rsidRDefault="006145A2" w:rsidP="006145A2">
      <w:pPr>
        <w:numPr>
          <w:ilvl w:val="1"/>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rPr>
        <w:t>Includes vectors of the disease if applicable (i.e., mosquito- borne)</w:t>
      </w:r>
    </w:p>
    <w:p w14:paraId="53F69667" w14:textId="77777777" w:rsidR="006145A2" w:rsidRPr="006145A2" w:rsidRDefault="006145A2" w:rsidP="006145A2">
      <w:pPr>
        <w:shd w:val="clear" w:color="auto" w:fill="FFFFFF"/>
        <w:spacing w:before="100" w:beforeAutospacing="1" w:after="100" w:afterAutospacing="1" w:line="240" w:lineRule="auto"/>
        <w:ind w:left="1440"/>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35F4BD84" w14:textId="77777777" w:rsidR="006145A2" w:rsidRPr="006145A2" w:rsidRDefault="006145A2" w:rsidP="006145A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rPr>
        <w:t xml:space="preserve">Detail what measures you will take to prevent these illnesses (i.e., vaccines, medicines, </w:t>
      </w:r>
      <w:proofErr w:type="spellStart"/>
      <w:r w:rsidRPr="006145A2">
        <w:rPr>
          <w:rFonts w:ascii="Tahoma" w:eastAsia="Times New Roman" w:hAnsi="Tahoma" w:cs="Tahoma"/>
          <w:color w:val="000000"/>
          <w:sz w:val="20"/>
          <w:szCs w:val="20"/>
        </w:rPr>
        <w:t>non medicinal</w:t>
      </w:r>
      <w:proofErr w:type="spellEnd"/>
      <w:r w:rsidRPr="006145A2">
        <w:rPr>
          <w:rFonts w:ascii="Tahoma" w:eastAsia="Times New Roman" w:hAnsi="Tahoma" w:cs="Tahoma"/>
          <w:color w:val="000000"/>
          <w:sz w:val="20"/>
          <w:szCs w:val="20"/>
        </w:rPr>
        <w:t xml:space="preserve"> items).  </w:t>
      </w:r>
    </w:p>
    <w:p w14:paraId="09175177" w14:textId="77777777" w:rsidR="006145A2" w:rsidRPr="006145A2" w:rsidRDefault="006145A2" w:rsidP="006145A2">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5E9CF3E8" w14:textId="77777777" w:rsidR="006145A2" w:rsidRPr="006145A2" w:rsidRDefault="006145A2" w:rsidP="006145A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rPr>
        <w:t>Letter is one page long, 12 font, with 1’ margins.</w:t>
      </w:r>
    </w:p>
    <w:p w14:paraId="4645F588" w14:textId="77777777" w:rsidR="006145A2" w:rsidRPr="006145A2" w:rsidRDefault="006145A2" w:rsidP="006145A2">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04E92B9D" w14:textId="77777777" w:rsidR="006145A2" w:rsidRPr="006145A2" w:rsidRDefault="006145A2" w:rsidP="006145A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rPr>
        <w:t>Uses proper spelling and grammar.</w:t>
      </w:r>
    </w:p>
    <w:p w14:paraId="003AEB46" w14:textId="77777777" w:rsidR="006145A2" w:rsidRPr="006145A2" w:rsidRDefault="006145A2" w:rsidP="006145A2">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6F60899C" w14:textId="77777777" w:rsidR="006145A2" w:rsidRPr="006145A2" w:rsidRDefault="006145A2" w:rsidP="006145A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rPr>
        <w:t>Letter is in your own words.</w:t>
      </w:r>
    </w:p>
    <w:p w14:paraId="658C13D1" w14:textId="77777777" w:rsidR="006145A2" w:rsidRPr="006145A2" w:rsidRDefault="006145A2" w:rsidP="006145A2">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49E1219A" w14:textId="77777777" w:rsidR="006145A2" w:rsidRPr="006145A2" w:rsidRDefault="006145A2" w:rsidP="006145A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rPr>
        <w:t>Letter is handed in on time.</w:t>
      </w:r>
    </w:p>
    <w:p w14:paraId="5CD2E144" w14:textId="77777777" w:rsidR="006145A2" w:rsidRPr="006145A2" w:rsidRDefault="006145A2" w:rsidP="006145A2">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2118E31E" w14:textId="77777777" w:rsidR="006145A2" w:rsidRPr="006145A2" w:rsidRDefault="006145A2" w:rsidP="006145A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20"/>
          <w:szCs w:val="20"/>
        </w:rPr>
        <w:t>Letter is creative/unusual</w:t>
      </w:r>
    </w:p>
    <w:p w14:paraId="52CDC193"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3A880FC6"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lastRenderedPageBreak/>
        <w:t>Possible Destinations</w:t>
      </w:r>
    </w:p>
    <w:p w14:paraId="10D203F0"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63EDBBF8"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0"/>
        <w:gridCol w:w="4140"/>
      </w:tblGrid>
      <w:tr w:rsidR="006145A2" w:rsidRPr="006145A2" w14:paraId="47E13A7F" w14:textId="77777777" w:rsidTr="006145A2">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50F242"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Africa</w:t>
            </w:r>
          </w:p>
          <w:p w14:paraId="666AADA8"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25950483"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DAE071"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67ADAB18"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E061C"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8D3032"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Madagascar</w:t>
            </w:r>
          </w:p>
          <w:p w14:paraId="107EC7B5"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6AC0208D"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515030CB"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9AAD0"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AA10A"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Cameroon</w:t>
            </w:r>
          </w:p>
          <w:p w14:paraId="4DB0CE4E"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12E75FBA"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73747BB6"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CCDDE"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226343"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Nigeria</w:t>
            </w:r>
          </w:p>
          <w:p w14:paraId="5346E239"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61617939"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17BD795C"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AE68F"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2BD616"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Namibia</w:t>
            </w:r>
          </w:p>
          <w:p w14:paraId="3BC0F78A"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74E53209"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6BAC3FA7"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57C16"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D644A4"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Cote D’Ivoire</w:t>
            </w:r>
          </w:p>
          <w:p w14:paraId="27140998"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46C0C0AB"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6686C30A"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2DA36"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4A1CDD"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Uganda</w:t>
            </w:r>
          </w:p>
          <w:p w14:paraId="46421C8E"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714E5E5B"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1953CACD"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54BBF"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Central America/Caribbean</w:t>
            </w:r>
          </w:p>
          <w:p w14:paraId="0F67B48F"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18868115"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2BFC4"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10B96C2E"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7D30B"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882C27"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Costa Rica</w:t>
            </w:r>
          </w:p>
          <w:p w14:paraId="4012C83B"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2B986723"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51997CA8"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7D89C"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lastRenderedPageBreak/>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BD9F7A"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Dominican Republic</w:t>
            </w:r>
          </w:p>
          <w:p w14:paraId="299BFE1D"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60705C80"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2855A72B"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010ED"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South America</w:t>
            </w:r>
          </w:p>
          <w:p w14:paraId="02A60A0D"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36DC3FCF"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88ACB0"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711D3F42"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ADE2E"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2A8871"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Brazil</w:t>
            </w:r>
          </w:p>
          <w:p w14:paraId="39C12919"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425279F3"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2C814C1C"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0BAF8"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E17677"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Ecuador</w:t>
            </w:r>
          </w:p>
          <w:p w14:paraId="6A8A79D0"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5D6FFE72"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45A6886D"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188D6"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B8291"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Uruguay</w:t>
            </w:r>
          </w:p>
          <w:p w14:paraId="04CC9BDE"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3884470D"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23133A38"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C9B1C"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Middle East</w:t>
            </w:r>
          </w:p>
          <w:p w14:paraId="64674F05"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6A4F6874"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70ABA"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0ED0E9A9"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D361C"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0199C1"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Yemen</w:t>
            </w:r>
          </w:p>
          <w:p w14:paraId="337442D4"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0E347DF5"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0D1BD814"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0C112"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1BD715"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Turkey</w:t>
            </w:r>
          </w:p>
          <w:p w14:paraId="28173119"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1CC35836"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47A64732"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D1D2F"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95441A"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Iran</w:t>
            </w:r>
          </w:p>
          <w:p w14:paraId="506283D8"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6E68DAFE"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52741DAA"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62BFE"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Asia</w:t>
            </w:r>
          </w:p>
          <w:p w14:paraId="74D29F83"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4F3E688A"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D4B07"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27CD9D5F"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2DF98"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68A615"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India</w:t>
            </w:r>
          </w:p>
          <w:p w14:paraId="43B841A1"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lastRenderedPageBreak/>
              <w:t> </w:t>
            </w:r>
          </w:p>
          <w:p w14:paraId="0EBA9AB4"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6849D666"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AFEE9"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lastRenderedPageBreak/>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1E95E"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Thailand</w:t>
            </w:r>
          </w:p>
          <w:p w14:paraId="585281E1"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704D808F"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3D61BC4A"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2E8FC"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0F4E6"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Papua New Guinea</w:t>
            </w:r>
          </w:p>
          <w:p w14:paraId="06DFDE05"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55551DB6"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6B6EB9AE"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12F4F"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0CE08"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Indonesia</w:t>
            </w:r>
          </w:p>
          <w:p w14:paraId="65ECC4B2"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4742DEEB"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36962A1D"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64006"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2EABD"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Kazakhstan</w:t>
            </w:r>
          </w:p>
          <w:p w14:paraId="64D43637"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3C30C8DA"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0D0010FD"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A68FC"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A6C35"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Malaysia</w:t>
            </w:r>
          </w:p>
          <w:p w14:paraId="4415ECDE"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182CE2A8"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0080BF4B"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87819"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444E25"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Mongolia</w:t>
            </w:r>
          </w:p>
          <w:p w14:paraId="0176ACF9"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40D68388"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r w:rsidR="006145A2" w:rsidRPr="006145A2" w14:paraId="25FF9E9A" w14:textId="77777777" w:rsidTr="006145A2">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758BD"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544936"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Vietnam</w:t>
            </w:r>
          </w:p>
          <w:p w14:paraId="6089A044"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1AD63017" w14:textId="77777777" w:rsidR="006145A2" w:rsidRPr="006145A2" w:rsidRDefault="006145A2" w:rsidP="006145A2">
            <w:pPr>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tc>
      </w:tr>
    </w:tbl>
    <w:p w14:paraId="5A742EEB" w14:textId="77777777" w:rsidR="006145A2" w:rsidRPr="006145A2" w:rsidRDefault="006145A2" w:rsidP="006145A2">
      <w:pPr>
        <w:shd w:val="clear" w:color="auto" w:fill="FFFFFF"/>
        <w:spacing w:before="100" w:beforeAutospacing="1" w:after="100" w:afterAutospacing="1" w:line="240" w:lineRule="auto"/>
        <w:rPr>
          <w:rFonts w:ascii="Tahoma" w:eastAsia="Times New Roman" w:hAnsi="Tahoma" w:cs="Tahoma"/>
          <w:color w:val="000000"/>
          <w:sz w:val="18"/>
          <w:szCs w:val="18"/>
        </w:rPr>
      </w:pPr>
      <w:r w:rsidRPr="006145A2">
        <w:rPr>
          <w:rFonts w:ascii="Tahoma" w:eastAsia="Times New Roman" w:hAnsi="Tahoma" w:cs="Tahoma"/>
          <w:color w:val="000000"/>
          <w:sz w:val="18"/>
          <w:szCs w:val="18"/>
        </w:rPr>
        <w:t> </w:t>
      </w:r>
    </w:p>
    <w:p w14:paraId="3638D752" w14:textId="77777777" w:rsidR="006145A2" w:rsidRDefault="006145A2">
      <w:bookmarkStart w:id="0" w:name="_GoBack"/>
      <w:bookmarkEnd w:id="0"/>
    </w:p>
    <w:p w14:paraId="3DA9387C" w14:textId="77777777" w:rsidR="006145A2" w:rsidRDefault="006145A2"/>
    <w:p w14:paraId="1FE8C2C4" w14:textId="77777777" w:rsidR="006145A2" w:rsidRDefault="006145A2"/>
    <w:p w14:paraId="3F84AB40" w14:textId="77777777" w:rsidR="006145A2" w:rsidRDefault="006145A2"/>
    <w:p w14:paraId="5FAA8C1E" w14:textId="77777777" w:rsidR="006145A2" w:rsidRDefault="006145A2"/>
    <w:p w14:paraId="2CCE3AE2" w14:textId="77777777" w:rsidR="006145A2" w:rsidRDefault="006145A2"/>
    <w:p w14:paraId="7EB5BDB9" w14:textId="77777777" w:rsidR="006145A2" w:rsidRDefault="006145A2"/>
    <w:p w14:paraId="1D3C694E" w14:textId="77777777" w:rsidR="006145A2" w:rsidRDefault="006145A2"/>
    <w:p w14:paraId="31A09BFF" w14:textId="77777777" w:rsidR="006145A2" w:rsidRDefault="006145A2"/>
    <w:p w14:paraId="798D4420" w14:textId="77777777" w:rsidR="006145A2" w:rsidRDefault="006145A2"/>
    <w:p w14:paraId="3B7B6C32" w14:textId="77777777" w:rsidR="006145A2" w:rsidRDefault="006145A2"/>
    <w:p w14:paraId="08F29BA6" w14:textId="77777777" w:rsidR="006145A2" w:rsidRDefault="006145A2"/>
    <w:p w14:paraId="5E49EED8" w14:textId="77777777" w:rsidR="006145A2" w:rsidRDefault="006145A2"/>
    <w:p w14:paraId="555CAF81" w14:textId="77777777" w:rsidR="006145A2" w:rsidRDefault="006145A2"/>
    <w:p w14:paraId="5FC5DC4D" w14:textId="77777777" w:rsidR="006145A2" w:rsidRDefault="006145A2"/>
    <w:p w14:paraId="44A15A27" w14:textId="77777777" w:rsidR="006145A2" w:rsidRDefault="006145A2"/>
    <w:p w14:paraId="7D0C5E62" w14:textId="77777777" w:rsidR="006145A2" w:rsidRDefault="006145A2"/>
    <w:p w14:paraId="5E8DDC19" w14:textId="77777777" w:rsidR="006145A2" w:rsidRDefault="006145A2"/>
    <w:p w14:paraId="034186B9" w14:textId="77777777" w:rsidR="006145A2" w:rsidRDefault="006145A2"/>
    <w:p w14:paraId="03DA204E" w14:textId="77777777" w:rsidR="006145A2" w:rsidRDefault="006145A2"/>
    <w:p w14:paraId="6216138C" w14:textId="77777777" w:rsidR="006145A2" w:rsidRDefault="006145A2"/>
    <w:p w14:paraId="03F8D013" w14:textId="77777777" w:rsidR="006145A2" w:rsidRDefault="006145A2"/>
    <w:p w14:paraId="7B531482" w14:textId="77777777" w:rsidR="006145A2" w:rsidRDefault="006145A2"/>
    <w:p w14:paraId="3D46B47D" w14:textId="77777777" w:rsidR="006145A2" w:rsidRDefault="006145A2"/>
    <w:p w14:paraId="5C870396" w14:textId="77777777" w:rsidR="006145A2" w:rsidRDefault="006145A2"/>
    <w:p w14:paraId="42A18C13" w14:textId="77777777" w:rsidR="006145A2" w:rsidRDefault="006145A2"/>
    <w:p w14:paraId="4A879509" w14:textId="77777777" w:rsidR="006145A2" w:rsidRDefault="006145A2">
      <w:r w:rsidRPr="006145A2">
        <w:t>http://sciencecases.lib.buffalo.edu/cs/files/dive.pdf</w:t>
      </w:r>
    </w:p>
    <w:p w14:paraId="4E6D55D5" w14:textId="77777777" w:rsidR="006145A2" w:rsidRDefault="006145A2"/>
    <w:p w14:paraId="5382A4DE" w14:textId="77777777" w:rsidR="006145A2" w:rsidRDefault="006145A2"/>
    <w:sectPr w:rsidR="0061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34003"/>
    <w:multiLevelType w:val="multilevel"/>
    <w:tmpl w:val="F0ACA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A2"/>
    <w:rsid w:val="000957BB"/>
    <w:rsid w:val="00277099"/>
    <w:rsid w:val="002C7552"/>
    <w:rsid w:val="0033725D"/>
    <w:rsid w:val="00415609"/>
    <w:rsid w:val="006145A2"/>
    <w:rsid w:val="006670E4"/>
    <w:rsid w:val="008B4855"/>
    <w:rsid w:val="008D6D4A"/>
    <w:rsid w:val="00A337CC"/>
    <w:rsid w:val="00B152C3"/>
    <w:rsid w:val="00B93B75"/>
    <w:rsid w:val="00CE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839F"/>
  <w15:chartTrackingRefBased/>
  <w15:docId w15:val="{C848E244-91E4-4792-AE64-9E71F93B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95827">
      <w:bodyDiv w:val="1"/>
      <w:marLeft w:val="0"/>
      <w:marRight w:val="0"/>
      <w:marTop w:val="0"/>
      <w:marBottom w:val="0"/>
      <w:divBdr>
        <w:top w:val="none" w:sz="0" w:space="0" w:color="auto"/>
        <w:left w:val="none" w:sz="0" w:space="0" w:color="auto"/>
        <w:bottom w:val="none" w:sz="0" w:space="0" w:color="auto"/>
        <w:right w:val="none" w:sz="0" w:space="0" w:color="auto"/>
      </w:divBdr>
      <w:divsChild>
        <w:div w:id="962734878">
          <w:marLeft w:val="0"/>
          <w:marRight w:val="0"/>
          <w:marTop w:val="0"/>
          <w:marBottom w:val="0"/>
          <w:divBdr>
            <w:top w:val="none" w:sz="0" w:space="0" w:color="auto"/>
            <w:left w:val="none" w:sz="0" w:space="0" w:color="auto"/>
            <w:bottom w:val="none" w:sz="0" w:space="0" w:color="auto"/>
            <w:right w:val="none" w:sz="0" w:space="0" w:color="auto"/>
          </w:divBdr>
          <w:divsChild>
            <w:div w:id="1923760641">
              <w:marLeft w:val="0"/>
              <w:marRight w:val="0"/>
              <w:marTop w:val="0"/>
              <w:marBottom w:val="0"/>
              <w:divBdr>
                <w:top w:val="none" w:sz="0" w:space="0" w:color="auto"/>
                <w:left w:val="none" w:sz="0" w:space="0" w:color="auto"/>
                <w:bottom w:val="none" w:sz="0" w:space="0" w:color="auto"/>
                <w:right w:val="none" w:sz="0" w:space="0" w:color="auto"/>
              </w:divBdr>
              <w:divsChild>
                <w:div w:id="1738043536">
                  <w:marLeft w:val="0"/>
                  <w:marRight w:val="0"/>
                  <w:marTop w:val="0"/>
                  <w:marBottom w:val="0"/>
                  <w:divBdr>
                    <w:top w:val="none" w:sz="0" w:space="0" w:color="auto"/>
                    <w:left w:val="none" w:sz="0" w:space="0" w:color="auto"/>
                    <w:bottom w:val="none" w:sz="0" w:space="0" w:color="auto"/>
                    <w:right w:val="none" w:sz="0" w:space="0" w:color="auto"/>
                  </w:divBdr>
                  <w:divsChild>
                    <w:div w:id="2003502390">
                      <w:marLeft w:val="0"/>
                      <w:marRight w:val="0"/>
                      <w:marTop w:val="0"/>
                      <w:marBottom w:val="0"/>
                      <w:divBdr>
                        <w:top w:val="none" w:sz="0" w:space="0" w:color="auto"/>
                        <w:left w:val="none" w:sz="0" w:space="0" w:color="auto"/>
                        <w:bottom w:val="none" w:sz="0" w:space="0" w:color="auto"/>
                        <w:right w:val="none" w:sz="0" w:space="0" w:color="auto"/>
                      </w:divBdr>
                      <w:divsChild>
                        <w:div w:id="1107507587">
                          <w:marLeft w:val="0"/>
                          <w:marRight w:val="0"/>
                          <w:marTop w:val="0"/>
                          <w:marBottom w:val="0"/>
                          <w:divBdr>
                            <w:top w:val="none" w:sz="0" w:space="0" w:color="auto"/>
                            <w:left w:val="none" w:sz="0" w:space="0" w:color="auto"/>
                            <w:bottom w:val="none" w:sz="0" w:space="0" w:color="auto"/>
                            <w:right w:val="none" w:sz="0" w:space="0" w:color="auto"/>
                          </w:divBdr>
                          <w:divsChild>
                            <w:div w:id="1817214463">
                              <w:marLeft w:val="0"/>
                              <w:marRight w:val="0"/>
                              <w:marTop w:val="0"/>
                              <w:marBottom w:val="0"/>
                              <w:divBdr>
                                <w:top w:val="none" w:sz="0" w:space="0" w:color="auto"/>
                                <w:left w:val="none" w:sz="0" w:space="0" w:color="auto"/>
                                <w:bottom w:val="none" w:sz="0" w:space="0" w:color="auto"/>
                                <w:right w:val="none" w:sz="0" w:space="0" w:color="auto"/>
                              </w:divBdr>
                              <w:divsChild>
                                <w:div w:id="192426924">
                                  <w:marLeft w:val="0"/>
                                  <w:marRight w:val="0"/>
                                  <w:marTop w:val="0"/>
                                  <w:marBottom w:val="0"/>
                                  <w:divBdr>
                                    <w:top w:val="none" w:sz="0" w:space="0" w:color="auto"/>
                                    <w:left w:val="none" w:sz="0" w:space="0" w:color="auto"/>
                                    <w:bottom w:val="none" w:sz="0" w:space="0" w:color="auto"/>
                                    <w:right w:val="none" w:sz="0" w:space="0" w:color="auto"/>
                                  </w:divBdr>
                                  <w:divsChild>
                                    <w:div w:id="1499076693">
                                      <w:marLeft w:val="0"/>
                                      <w:marRight w:val="0"/>
                                      <w:marTop w:val="0"/>
                                      <w:marBottom w:val="0"/>
                                      <w:divBdr>
                                        <w:top w:val="none" w:sz="0" w:space="0" w:color="auto"/>
                                        <w:left w:val="none" w:sz="0" w:space="0" w:color="auto"/>
                                        <w:bottom w:val="none" w:sz="0" w:space="0" w:color="auto"/>
                                        <w:right w:val="none" w:sz="0" w:space="0" w:color="auto"/>
                                      </w:divBdr>
                                      <w:divsChild>
                                        <w:div w:id="725760894">
                                          <w:marLeft w:val="0"/>
                                          <w:marRight w:val="0"/>
                                          <w:marTop w:val="0"/>
                                          <w:marBottom w:val="0"/>
                                          <w:divBdr>
                                            <w:top w:val="none" w:sz="0" w:space="0" w:color="auto"/>
                                            <w:left w:val="none" w:sz="0" w:space="0" w:color="auto"/>
                                            <w:bottom w:val="none" w:sz="0" w:space="0" w:color="auto"/>
                                            <w:right w:val="none" w:sz="0" w:space="0" w:color="auto"/>
                                          </w:divBdr>
                                          <w:divsChild>
                                            <w:div w:id="1382629972">
                                              <w:marLeft w:val="0"/>
                                              <w:marRight w:val="0"/>
                                              <w:marTop w:val="0"/>
                                              <w:marBottom w:val="0"/>
                                              <w:divBdr>
                                                <w:top w:val="none" w:sz="0" w:space="0" w:color="auto"/>
                                                <w:left w:val="none" w:sz="0" w:space="0" w:color="auto"/>
                                                <w:bottom w:val="none" w:sz="0" w:space="0" w:color="auto"/>
                                                <w:right w:val="none" w:sz="0" w:space="0" w:color="auto"/>
                                              </w:divBdr>
                                            </w:div>
                                            <w:div w:id="1498810863">
                                              <w:marLeft w:val="0"/>
                                              <w:marRight w:val="0"/>
                                              <w:marTop w:val="0"/>
                                              <w:marBottom w:val="0"/>
                                              <w:divBdr>
                                                <w:top w:val="none" w:sz="0" w:space="0" w:color="auto"/>
                                                <w:left w:val="none" w:sz="0" w:space="0" w:color="auto"/>
                                                <w:bottom w:val="none" w:sz="0" w:space="0" w:color="auto"/>
                                                <w:right w:val="none" w:sz="0" w:space="0" w:color="auto"/>
                                              </w:divBdr>
                                              <w:divsChild>
                                                <w:div w:id="2088187083">
                                                  <w:marLeft w:val="0"/>
                                                  <w:marRight w:val="0"/>
                                                  <w:marTop w:val="0"/>
                                                  <w:marBottom w:val="0"/>
                                                  <w:divBdr>
                                                    <w:top w:val="none" w:sz="0" w:space="0" w:color="auto"/>
                                                    <w:left w:val="none" w:sz="0" w:space="0" w:color="auto"/>
                                                    <w:bottom w:val="none" w:sz="0" w:space="0" w:color="auto"/>
                                                    <w:right w:val="none" w:sz="0" w:space="0" w:color="auto"/>
                                                  </w:divBdr>
                                                  <w:divsChild>
                                                    <w:div w:id="443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1</cp:revision>
  <dcterms:created xsi:type="dcterms:W3CDTF">2014-07-08T06:11:00Z</dcterms:created>
  <dcterms:modified xsi:type="dcterms:W3CDTF">2014-07-08T06:33:00Z</dcterms:modified>
</cp:coreProperties>
</file>