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DCC6A" w14:textId="77777777" w:rsidR="00EB47C4" w:rsidRPr="00EB47C4" w:rsidRDefault="00EB47C4" w:rsidP="00EB47C4">
      <w:pPr>
        <w:shd w:val="clear" w:color="auto" w:fill="FFFFFF"/>
        <w:spacing w:before="75" w:after="75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EB47C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Cardiac Disease Power Point Project</w:t>
      </w:r>
    </w:p>
    <w:p w14:paraId="5447BFC5" w14:textId="77777777" w:rsidR="00EB47C4" w:rsidRPr="00EB47C4" w:rsidRDefault="00EB47C4" w:rsidP="00EB47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666666"/>
          <w:sz w:val="17"/>
          <w:szCs w:val="17"/>
        </w:rPr>
        <w:t xml:space="preserve">Date Assigned: 04/22/2014 Date Due: 04/30/2014 </w:t>
      </w:r>
      <w:r w:rsidRPr="00EB47C4">
        <w:rPr>
          <w:rFonts w:ascii="Tahoma" w:eastAsia="Times New Roman" w:hAnsi="Tahoma" w:cs="Tahoma"/>
          <w:color w:val="000000"/>
          <w:sz w:val="18"/>
          <w:szCs w:val="18"/>
        </w:rPr>
        <w:object w:dxaOrig="1440" w:dyaOrig="360" w14:anchorId="2358F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15pt" o:ole="">
            <v:imagedata r:id="rId4" o:title=""/>
          </v:shape>
          <w:control r:id="rId5" w:name="DefaultOcxName" w:shapeid="_x0000_i1027"/>
        </w:object>
      </w:r>
    </w:p>
    <w:p w14:paraId="5F94CA6C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HEART DISEASE POWER POINT PROJECT</w:t>
      </w:r>
    </w:p>
    <w:p w14:paraId="6A26739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02E3AD4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893CD5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Students are will choose a heart/circulatory system disorder from the list below.  Students must research and prepare a presentation to give to the class.  You may work in groups of 2 not 3 or more.  Choose your partners carefully because attendance is important.  </w:t>
      </w:r>
    </w:p>
    <w:p w14:paraId="0938E217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646464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102D4E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During the power point presentations students are required to take notes and ask questions.  </w:t>
      </w:r>
    </w:p>
    <w:p w14:paraId="54AF7EB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B9CD43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A85785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D65F33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THE PROJECT</w:t>
      </w:r>
    </w:p>
    <w:p w14:paraId="7B30C14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73861B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2EC6E0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The heart and circulatory system are prone to a variety of disorders because of the intricacies of the anatomy and physiology.   You may choose a disease/disorder from the list below or, if you have another disease/disorder in mind, just ask.</w:t>
      </w:r>
    </w:p>
    <w:p w14:paraId="634619E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35C631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A52880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Each of the following categories is worth 10 points.</w:t>
      </w:r>
    </w:p>
    <w:p w14:paraId="2B3A4FF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71B5AA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F7185EB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1.       Define disorder</w:t>
      </w:r>
    </w:p>
    <w:p w14:paraId="712B6CB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9F5F14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B354FE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2.      Describe (in detail) the cause(s) of the disorder</w:t>
      </w:r>
    </w:p>
    <w:p w14:paraId="27477CC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C8BB88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733477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3.      Incidence (for example: occurrence per 100,000 people)</w:t>
      </w:r>
    </w:p>
    <w:p w14:paraId="2549AF6C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6DB7A2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CE93128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4.      How it can be prevented (if possible)</w:t>
      </w:r>
    </w:p>
    <w:p w14:paraId="190FBE5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C05341F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EAD450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5.      Risk factors for disease</w:t>
      </w:r>
    </w:p>
    <w:p w14:paraId="183F01FB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43BB02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0E0D9C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6.      Current treatment options (primarily in the US but foreign countries too if available and if they are different).  You may include alternative treatments</w:t>
      </w:r>
    </w:p>
    <w:p w14:paraId="0D1051F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624FE98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447D7D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7.      Minimum of 10 slides, maximum of 20 </w:t>
      </w:r>
    </w:p>
    <w:p w14:paraId="23307660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53A12D9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FF1DDBB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8.      Minimum of 8 graphics, illustrations, graphs, images</w:t>
      </w:r>
    </w:p>
    <w:p w14:paraId="2CD4330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3B6D3E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7EB695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9.      Works cited slide and glossary if needed </w:t>
      </w:r>
    </w:p>
    <w:p w14:paraId="1D35A340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DC483F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707CA5C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10.  Presentation done in a clear, organized manner that relays the information</w:t>
      </w:r>
    </w:p>
    <w:p w14:paraId="30EB22A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79C7A51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90D4A9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DF47D64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Make sure power point presentation is colorful and the text is easy to read.  A good presentation is one where you are well informed on the topic.  Each person must speak during the presentation.  </w:t>
      </w:r>
    </w:p>
    <w:p w14:paraId="577B580B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1ED7B6F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EA51834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9E7CA7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120CC9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2557FF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51C038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EBFF3C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4F74FA4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EB70B37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CARDIOVASCULAR DISEASE/DISORDERS OPTIONS FOR THE PROJECT</w:t>
      </w:r>
    </w:p>
    <w:p w14:paraId="6F35FF24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589F0D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7E8CC7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1.       Peripheral Vascular Disease (peripheral artery disease)</w:t>
      </w:r>
    </w:p>
    <w:p w14:paraId="58F87D5E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FEE695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84B576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2.      Myocardial Infarction</w:t>
      </w:r>
    </w:p>
    <w:p w14:paraId="4D6460AF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DDECBF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2D026B1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3.      Congestive Heart Failure</w:t>
      </w:r>
    </w:p>
    <w:p w14:paraId="46691CD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983EAA0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4CCCE6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4.      Deep Vein Thrombosis</w:t>
      </w:r>
    </w:p>
    <w:p w14:paraId="2016E377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9211FDA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6CFBCF1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5.      Hemophilia</w:t>
      </w:r>
    </w:p>
    <w:p w14:paraId="1A90661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0A9094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FD58D8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6.      Rheumatic Heart Disease</w:t>
      </w:r>
    </w:p>
    <w:p w14:paraId="1EA28E38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D36B39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6947901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7.      Stroke </w:t>
      </w:r>
    </w:p>
    <w:p w14:paraId="58F2EA56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A14D050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B887C8F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8.      Abdominal Aortic Aneurysm</w:t>
      </w:r>
    </w:p>
    <w:p w14:paraId="0E1F3838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EBC6DA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DC740B5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9.      Pulmonary Emboli</w:t>
      </w:r>
    </w:p>
    <w:p w14:paraId="600A63E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9A864D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C30B172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10.    Sudden Cardiac Death</w:t>
      </w:r>
    </w:p>
    <w:p w14:paraId="13141E23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5D4CF47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B47C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02090DD" w14:textId="77777777" w:rsidR="00EB47C4" w:rsidRPr="00EB47C4" w:rsidRDefault="00EB47C4" w:rsidP="00EB4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EB47C4">
        <w:rPr>
          <w:rFonts w:ascii="Tahoma" w:eastAsia="Times New Roman" w:hAnsi="Tahoma" w:cs="Tahoma"/>
          <w:color w:val="000000"/>
          <w:sz w:val="18"/>
          <w:szCs w:val="18"/>
        </w:rPr>
        <w:t>11  . </w:t>
      </w:r>
      <w:proofErr w:type="gramEnd"/>
      <w:r w:rsidRPr="00EB47C4">
        <w:rPr>
          <w:rFonts w:ascii="Tahoma" w:eastAsia="Times New Roman" w:hAnsi="Tahoma" w:cs="Tahoma"/>
          <w:color w:val="000000"/>
          <w:sz w:val="18"/>
          <w:szCs w:val="18"/>
        </w:rPr>
        <w:t xml:space="preserve"> Cardiomyopathy</w:t>
      </w:r>
    </w:p>
    <w:p w14:paraId="0C623F5C" w14:textId="77777777" w:rsidR="002C7552" w:rsidRDefault="002C7552"/>
    <w:p w14:paraId="3025746E" w14:textId="77777777" w:rsidR="00EB47C4" w:rsidRDefault="00EB47C4"/>
    <w:p w14:paraId="27F068CB" w14:textId="77777777" w:rsidR="00EB47C4" w:rsidRDefault="00EB47C4"/>
    <w:p w14:paraId="4CF0FC80" w14:textId="77777777" w:rsidR="00EB47C4" w:rsidRDefault="00EB47C4"/>
    <w:p w14:paraId="5413A2A6" w14:textId="77777777" w:rsidR="00EB47C4" w:rsidRDefault="00EB47C4"/>
    <w:p w14:paraId="1053A694" w14:textId="77777777" w:rsidR="00EB47C4" w:rsidRDefault="00EB47C4"/>
    <w:p w14:paraId="742A414C" w14:textId="77777777" w:rsidR="00EB47C4" w:rsidRDefault="00EB47C4"/>
    <w:p w14:paraId="1417F008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>Name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0"/>
        </w:rPr>
        <w:t>:_</w:t>
      </w:r>
      <w:proofErr w:type="gramEnd"/>
      <w:r>
        <w:rPr>
          <w:rFonts w:ascii="Arial" w:hAnsi="Arial" w:cs="Arial"/>
          <w:b/>
          <w:bCs/>
          <w:color w:val="000000"/>
          <w:sz w:val="28"/>
          <w:szCs w:val="20"/>
        </w:rPr>
        <w:t>_______________________</w:t>
      </w:r>
    </w:p>
    <w:p w14:paraId="75601A46" w14:textId="77777777" w:rsidR="00EB47C4" w:rsidRDefault="00EB47C4" w:rsidP="00EB47C4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sz w:val="28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0"/>
          <w:u w:val="single"/>
        </w:rPr>
        <w:t>Blood Pressure Questions</w:t>
      </w:r>
    </w:p>
    <w:p w14:paraId="02DCF88D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1. What is a desirable blood pressure reading for me (Your Age)? </w:t>
      </w:r>
    </w:p>
    <w:p w14:paraId="7237FC48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 xml:space="preserve">2. What could be </w:t>
      </w:r>
      <w:proofErr w:type="gramStart"/>
      <w:r>
        <w:rPr>
          <w:rFonts w:ascii="Arial" w:hAnsi="Arial" w:cs="Arial"/>
          <w:color w:val="000000"/>
          <w:sz w:val="28"/>
          <w:szCs w:val="20"/>
        </w:rPr>
        <w:t xml:space="preserve">causing  </w:t>
      </w:r>
      <w:proofErr w:type="gramEnd"/>
      <w:hyperlink r:id="rId6" w:history="1">
        <w:r>
          <w:rPr>
            <w:rStyle w:val="Hyperlink"/>
            <w:rFonts w:ascii="Arial" w:hAnsi="Arial" w:cs="Arial"/>
            <w:sz w:val="28"/>
            <w:szCs w:val="20"/>
          </w:rPr>
          <w:t>high blood pressure</w:t>
        </w:r>
      </w:hyperlink>
      <w:r>
        <w:rPr>
          <w:rFonts w:ascii="Arial" w:hAnsi="Arial" w:cs="Arial"/>
          <w:color w:val="000000"/>
          <w:sz w:val="28"/>
          <w:szCs w:val="20"/>
        </w:rPr>
        <w:t xml:space="preserve"> at my age? </w:t>
      </w:r>
    </w:p>
    <w:p w14:paraId="68D645CD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3. What can I do to lower my high blood pressure? </w:t>
      </w:r>
    </w:p>
    <w:p w14:paraId="7F40ACC0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4. How frequently should I have my blood pressure checked? </w:t>
      </w:r>
    </w:p>
    <w:p w14:paraId="6F303570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5. Can my blood pressure get too low? </w:t>
      </w:r>
    </w:p>
    <w:p w14:paraId="277EF4E9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6. What over-the-counter medications can effect blood pressure? </w:t>
      </w:r>
    </w:p>
    <w:p w14:paraId="4C8665C9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7. Why is it important to check blood pressure even at a young age? </w:t>
      </w:r>
    </w:p>
    <w:p w14:paraId="5AFBB360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8. What are some symptoms I may see of feel from high or low blood pressure? </w:t>
      </w:r>
    </w:p>
    <w:p w14:paraId="051D3E2C" w14:textId="77777777" w:rsidR="00EB47C4" w:rsidRDefault="00EB47C4" w:rsidP="00EB47C4">
      <w:pPr>
        <w:pStyle w:val="NormalWeb"/>
        <w:spacing w:line="48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9. If symptoms occur, what should you do?</w:t>
      </w:r>
      <w:r w:rsidRPr="00EB47C4">
        <w:rPr>
          <w:rFonts w:ascii="Arial" w:hAnsi="Arial" w:cs="Arial"/>
          <w:color w:val="000000"/>
          <w:sz w:val="28"/>
          <w:szCs w:val="20"/>
        </w:rPr>
        <w:t xml:space="preserve"> </w:t>
      </w:r>
      <w:r>
        <w:rPr>
          <w:rFonts w:ascii="Arial" w:hAnsi="Arial" w:cs="Arial"/>
          <w:color w:val="000000"/>
          <w:sz w:val="28"/>
          <w:szCs w:val="20"/>
        </w:rPr>
        <w:t>When should you contact a doctor? </w:t>
      </w:r>
    </w:p>
    <w:p w14:paraId="4DE6DEB9" w14:textId="77777777" w:rsidR="00EB47C4" w:rsidRDefault="00EB47C4" w:rsidP="00EB47C4">
      <w:pPr>
        <w:pStyle w:val="NormalWeb"/>
        <w:spacing w:line="480" w:lineRule="auto"/>
      </w:pPr>
      <w:r>
        <w:rPr>
          <w:sz w:val="28"/>
        </w:rPr>
        <w:t xml:space="preserve">10. What other aspects of your life can adversely </w:t>
      </w:r>
      <w:proofErr w:type="spellStart"/>
      <w:r>
        <w:rPr>
          <w:sz w:val="28"/>
        </w:rPr>
        <w:t>effect</w:t>
      </w:r>
      <w:proofErr w:type="spellEnd"/>
      <w:r>
        <w:rPr>
          <w:sz w:val="28"/>
        </w:rPr>
        <w:t xml:space="preserve"> the blood pressure in your body?</w:t>
      </w:r>
      <w:r>
        <w:t> </w:t>
      </w:r>
    </w:p>
    <w:p w14:paraId="2CFB36A6" w14:textId="77777777" w:rsidR="00EB47C4" w:rsidRDefault="00EB47C4" w:rsidP="00EB47C4"/>
    <w:p w14:paraId="3C6C572C" w14:textId="77777777" w:rsidR="00EB47C4" w:rsidRDefault="00EB47C4"/>
    <w:sectPr w:rsidR="00EB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C4"/>
    <w:rsid w:val="000957BB"/>
    <w:rsid w:val="00277099"/>
    <w:rsid w:val="002C7552"/>
    <w:rsid w:val="0033725D"/>
    <w:rsid w:val="00415609"/>
    <w:rsid w:val="00710C05"/>
    <w:rsid w:val="008B4855"/>
    <w:rsid w:val="008D6D4A"/>
    <w:rsid w:val="00A337CC"/>
    <w:rsid w:val="00B152C3"/>
    <w:rsid w:val="00B93B75"/>
    <w:rsid w:val="00CE7FD4"/>
    <w:rsid w:val="00E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1404"/>
  <w15:chartTrackingRefBased/>
  <w15:docId w15:val="{B70E3DDD-B0FE-4F0B-B07C-D875B3D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B47C4"/>
    <w:rPr>
      <w:color w:val="0033CC"/>
      <w:u w:val="single"/>
    </w:rPr>
  </w:style>
  <w:style w:type="paragraph" w:styleId="NormalWeb">
    <w:name w:val="Normal (Web)"/>
    <w:basedOn w:val="Normal"/>
    <w:semiHidden/>
    <w:unhideWhenUsed/>
    <w:rsid w:val="00E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3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8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7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6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inenet.com/script/main/art.asp?articlekey=378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2014-07-08T05:59:00Z</dcterms:created>
  <dcterms:modified xsi:type="dcterms:W3CDTF">2014-07-08T06:28:00Z</dcterms:modified>
</cp:coreProperties>
</file>