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7B" w:rsidRDefault="009F787B" w:rsidP="009F787B">
      <w:pPr>
        <w:spacing w:after="0" w:line="240" w:lineRule="auto"/>
        <w:jc w:val="center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Current Event Project:</w:t>
      </w:r>
    </w:p>
    <w:p w:rsidR="009F787B" w:rsidRDefault="009F787B" w:rsidP="009F787B">
      <w:pPr>
        <w:spacing w:after="0" w:line="240" w:lineRule="auto"/>
        <w:jc w:val="center"/>
        <w:rPr>
          <w:b/>
          <w:sz w:val="32"/>
          <w:szCs w:val="32"/>
          <w:u w:val="thick"/>
        </w:rPr>
      </w:pPr>
    </w:p>
    <w:p w:rsidR="009F787B" w:rsidRDefault="009F787B" w:rsidP="009F787B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Purpose:</w:t>
      </w:r>
    </w:p>
    <w:p w:rsidR="009F787B" w:rsidRDefault="009F787B" w:rsidP="009F78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goal of this assignment is to further your knowledge and awareness of current Scientific studies</w:t>
      </w:r>
      <w:r>
        <w:rPr>
          <w:sz w:val="24"/>
          <w:szCs w:val="24"/>
        </w:rPr>
        <w:t xml:space="preserve"> occurring in the field of Astronomy.</w:t>
      </w:r>
      <w:r>
        <w:rPr>
          <w:sz w:val="24"/>
          <w:szCs w:val="24"/>
        </w:rPr>
        <w:t xml:space="preserve"> This assignment should relate to how real Scientist are working to advance this special scientific field.</w:t>
      </w:r>
    </w:p>
    <w:p w:rsidR="009F787B" w:rsidRDefault="009F787B" w:rsidP="009F787B">
      <w:pPr>
        <w:spacing w:after="0" w:line="240" w:lineRule="auto"/>
        <w:rPr>
          <w:sz w:val="24"/>
          <w:szCs w:val="24"/>
        </w:rPr>
      </w:pPr>
    </w:p>
    <w:p w:rsidR="009F787B" w:rsidRDefault="009F787B" w:rsidP="009F787B">
      <w:pPr>
        <w:tabs>
          <w:tab w:val="left" w:pos="5505"/>
        </w:tabs>
        <w:spacing w:after="0" w:line="240" w:lineRule="auto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Your</w:t>
      </w:r>
      <w:proofErr w:type="gramEnd"/>
      <w:r>
        <w:rPr>
          <w:b/>
          <w:bCs/>
          <w:sz w:val="28"/>
          <w:szCs w:val="28"/>
          <w:u w:val="single"/>
        </w:rPr>
        <w:t xml:space="preserve"> Task:</w:t>
      </w:r>
    </w:p>
    <w:p w:rsidR="009F787B" w:rsidRDefault="009F787B" w:rsidP="009F78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report</w:t>
      </w:r>
      <w:r>
        <w:rPr>
          <w:sz w:val="24"/>
          <w:szCs w:val="24"/>
        </w:rPr>
        <w:t xml:space="preserve">s are worth 20 points each and should be bound in folder. These articles </w:t>
      </w:r>
      <w:r>
        <w:rPr>
          <w:sz w:val="24"/>
          <w:szCs w:val="24"/>
        </w:rPr>
        <w:t xml:space="preserve">should discuss a </w:t>
      </w:r>
      <w:proofErr w:type="gramStart"/>
      <w:r>
        <w:rPr>
          <w:sz w:val="24"/>
          <w:szCs w:val="24"/>
        </w:rPr>
        <w:t>Scientific</w:t>
      </w:r>
      <w:proofErr w:type="gramEnd"/>
      <w:r>
        <w:rPr>
          <w:sz w:val="24"/>
          <w:szCs w:val="24"/>
        </w:rPr>
        <w:t xml:space="preserve"> issue or topic that is the focus of</w:t>
      </w:r>
      <w:r>
        <w:rPr>
          <w:sz w:val="24"/>
          <w:szCs w:val="24"/>
        </w:rPr>
        <w:t xml:space="preserve"> Astronomy.  Sources may include: </w:t>
      </w:r>
      <w:r>
        <w:rPr>
          <w:sz w:val="24"/>
          <w:szCs w:val="24"/>
        </w:rPr>
        <w:t xml:space="preserve"> a media report such as, a newspaper article, magazine article,</w:t>
      </w:r>
      <w:r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website</w:t>
      </w:r>
      <w:r>
        <w:rPr>
          <w:sz w:val="24"/>
          <w:szCs w:val="24"/>
        </w:rPr>
        <w:t>.</w:t>
      </w:r>
    </w:p>
    <w:p w:rsidR="009F787B" w:rsidRDefault="009F787B" w:rsidP="009F787B">
      <w:pPr>
        <w:spacing w:after="0" w:line="240" w:lineRule="auto"/>
        <w:rPr>
          <w:sz w:val="24"/>
          <w:szCs w:val="24"/>
        </w:rPr>
      </w:pPr>
    </w:p>
    <w:p w:rsidR="009F787B" w:rsidRDefault="009F787B" w:rsidP="009F78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787B" w:rsidRDefault="009F787B" w:rsidP="009F787B">
      <w:pPr>
        <w:spacing w:after="0" w:line="240" w:lineRule="auto"/>
        <w:rPr>
          <w:sz w:val="24"/>
          <w:szCs w:val="24"/>
        </w:rPr>
      </w:pPr>
    </w:p>
    <w:p w:rsidR="009F787B" w:rsidRDefault="009F787B" w:rsidP="009F787B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Due Date:</w:t>
      </w:r>
    </w:p>
    <w:p w:rsidR="009F787B" w:rsidRDefault="009F787B" w:rsidP="009F787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will put it on the </w:t>
      </w:r>
      <w:r>
        <w:rPr>
          <w:sz w:val="24"/>
          <w:szCs w:val="24"/>
        </w:rPr>
        <w:t>white board under Astronomy.</w:t>
      </w:r>
    </w:p>
    <w:p w:rsidR="009F787B" w:rsidRDefault="009F787B" w:rsidP="009F787B">
      <w:pPr>
        <w:spacing w:after="0"/>
        <w:rPr>
          <w:sz w:val="24"/>
          <w:szCs w:val="24"/>
        </w:rPr>
      </w:pPr>
    </w:p>
    <w:p w:rsidR="009F787B" w:rsidRDefault="009F787B" w:rsidP="009F787B">
      <w:pPr>
        <w:spacing w:after="0"/>
        <w:rPr>
          <w:sz w:val="24"/>
          <w:szCs w:val="24"/>
        </w:rPr>
      </w:pPr>
    </w:p>
    <w:p w:rsidR="009F787B" w:rsidRDefault="009F787B" w:rsidP="009F78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Neatness is extremely important!</w:t>
      </w:r>
    </w:p>
    <w:p w:rsidR="009F787B" w:rsidRDefault="009F787B" w:rsidP="009F78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Every article must be related to a</w:t>
      </w:r>
      <w:r>
        <w:rPr>
          <w:sz w:val="24"/>
          <w:szCs w:val="24"/>
        </w:rPr>
        <w:t>n Astronomy</w:t>
      </w:r>
      <w:bookmarkStart w:id="0" w:name="_GoBack"/>
      <w:bookmarkEnd w:id="0"/>
      <w:r>
        <w:rPr>
          <w:sz w:val="24"/>
          <w:szCs w:val="24"/>
        </w:rPr>
        <w:t xml:space="preserve"> concept in your textbook</w:t>
      </w:r>
    </w:p>
    <w:p w:rsidR="009F787B" w:rsidRDefault="009F787B" w:rsidP="009F787B">
      <w:pPr>
        <w:spacing w:after="0" w:line="240" w:lineRule="auto"/>
        <w:jc w:val="center"/>
        <w:rPr>
          <w:b/>
          <w:sz w:val="32"/>
          <w:szCs w:val="32"/>
          <w:u w:val="thick"/>
        </w:rPr>
      </w:pPr>
    </w:p>
    <w:p w:rsidR="009F787B" w:rsidRDefault="009F787B" w:rsidP="009F787B">
      <w:pPr>
        <w:spacing w:after="0" w:line="240" w:lineRule="auto"/>
        <w:jc w:val="center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Current Events Rubric:</w:t>
      </w:r>
    </w:p>
    <w:p w:rsidR="009F787B" w:rsidRDefault="009F787B" w:rsidP="009F787B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58"/>
        <w:gridCol w:w="3792"/>
      </w:tblGrid>
      <w:tr w:rsidR="009F787B" w:rsidTr="009F787B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Heading</w:t>
            </w:r>
          </w:p>
          <w:p w:rsidR="009F787B" w:rsidRDefault="009F787B">
            <w:pPr>
              <w:spacing w:after="0" w:line="240" w:lineRule="auto"/>
            </w:pPr>
            <w:r>
              <w:t xml:space="preserve"> (Identifies student’s name, period, and date of receipt)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 points</w:t>
            </w:r>
          </w:p>
        </w:tc>
      </w:tr>
      <w:tr w:rsidR="009F787B" w:rsidTr="009F787B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Title of article</w:t>
            </w:r>
            <w:r>
              <w:rPr>
                <w:sz w:val="28"/>
                <w:szCs w:val="28"/>
              </w:rPr>
              <w:t xml:space="preserve"> </w:t>
            </w:r>
          </w:p>
          <w:p w:rsidR="009F787B" w:rsidRDefault="009F787B">
            <w:pPr>
              <w:spacing w:after="0" w:line="240" w:lineRule="auto"/>
            </w:pPr>
            <w:r>
              <w:t>(Written or typed above the summary)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 points</w:t>
            </w:r>
          </w:p>
        </w:tc>
      </w:tr>
      <w:tr w:rsidR="009F787B" w:rsidTr="009F787B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Author of article</w:t>
            </w:r>
            <w:r>
              <w:rPr>
                <w:sz w:val="28"/>
                <w:szCs w:val="28"/>
              </w:rPr>
              <w:t xml:space="preserve"> </w:t>
            </w:r>
          </w:p>
          <w:p w:rsidR="009F787B" w:rsidRDefault="009F787B">
            <w:pPr>
              <w:spacing w:after="0" w:line="240" w:lineRule="auto"/>
            </w:pPr>
            <w:r>
              <w:t>(Written or typed below the title)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 points</w:t>
            </w:r>
          </w:p>
        </w:tc>
      </w:tr>
      <w:tr w:rsidR="009F787B" w:rsidTr="009F787B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Source </w:t>
            </w:r>
          </w:p>
          <w:p w:rsidR="009F787B" w:rsidRDefault="009F787B">
            <w:pPr>
              <w:spacing w:after="0" w:line="240" w:lineRule="auto"/>
            </w:pPr>
            <w:r>
              <w:t>(Full URL address, newspaper and/or magazine information, such as date of article, page in paper or periodical, etc. Should be with title and author or after the summary!)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 points</w:t>
            </w:r>
          </w:p>
        </w:tc>
      </w:tr>
      <w:tr w:rsidR="009F787B" w:rsidTr="009F787B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 Sentence Summary</w:t>
            </w:r>
            <w:r>
              <w:rPr>
                <w:sz w:val="28"/>
                <w:szCs w:val="28"/>
              </w:rPr>
              <w:t xml:space="preserve">  </w:t>
            </w:r>
          </w:p>
          <w:p w:rsidR="009F787B" w:rsidRDefault="009F787B">
            <w:pPr>
              <w:spacing w:after="0" w:line="240" w:lineRule="auto"/>
            </w:pPr>
            <w:r>
              <w:t>(Summarizes the finer points of the article. Direct quotes MUST have quotation marks, or the assignment will be a zero and a write-up for plagiarism/cheating!)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 points</w:t>
            </w:r>
          </w:p>
        </w:tc>
      </w:tr>
      <w:tr w:rsidR="009F787B" w:rsidTr="009F787B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Copy of the Article</w:t>
            </w:r>
            <w:r>
              <w:rPr>
                <w:sz w:val="28"/>
                <w:szCs w:val="28"/>
              </w:rPr>
              <w:t xml:space="preserve"> </w:t>
            </w:r>
          </w:p>
          <w:p w:rsidR="009F787B" w:rsidRDefault="009F787B">
            <w:pPr>
              <w:spacing w:after="0" w:line="240" w:lineRule="auto"/>
            </w:pPr>
            <w:r>
              <w:lastRenderedPageBreak/>
              <w:t>(A print-out or cut-out of the article MUST be submitted with the summary to verify summaries and to confirm or disconfirm cheating!)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7B" w:rsidRDefault="009F787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5 points</w:t>
            </w:r>
          </w:p>
        </w:tc>
      </w:tr>
    </w:tbl>
    <w:p w:rsidR="009F787B" w:rsidRDefault="009F787B" w:rsidP="009F787B">
      <w:pPr>
        <w:spacing w:after="0" w:line="240" w:lineRule="auto"/>
      </w:pPr>
    </w:p>
    <w:p w:rsidR="002C7552" w:rsidRDefault="002C7552"/>
    <w:sectPr w:rsidR="002C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87E42"/>
    <w:multiLevelType w:val="hybridMultilevel"/>
    <w:tmpl w:val="FEAE0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7B"/>
    <w:rsid w:val="00055FF5"/>
    <w:rsid w:val="00082638"/>
    <w:rsid w:val="000957BB"/>
    <w:rsid w:val="000F5619"/>
    <w:rsid w:val="00277099"/>
    <w:rsid w:val="0028143B"/>
    <w:rsid w:val="002847E2"/>
    <w:rsid w:val="002B4AAE"/>
    <w:rsid w:val="002C7552"/>
    <w:rsid w:val="0033725D"/>
    <w:rsid w:val="00415609"/>
    <w:rsid w:val="0044108C"/>
    <w:rsid w:val="00547F4C"/>
    <w:rsid w:val="00553BFE"/>
    <w:rsid w:val="0057375F"/>
    <w:rsid w:val="005A6D90"/>
    <w:rsid w:val="00743C82"/>
    <w:rsid w:val="00770E9C"/>
    <w:rsid w:val="008825E0"/>
    <w:rsid w:val="008B4855"/>
    <w:rsid w:val="008D6D4A"/>
    <w:rsid w:val="009470F8"/>
    <w:rsid w:val="009535C1"/>
    <w:rsid w:val="009836C2"/>
    <w:rsid w:val="009F787B"/>
    <w:rsid w:val="00A337CC"/>
    <w:rsid w:val="00A40A13"/>
    <w:rsid w:val="00B152C3"/>
    <w:rsid w:val="00B67D7D"/>
    <w:rsid w:val="00B93B75"/>
    <w:rsid w:val="00BA3519"/>
    <w:rsid w:val="00C16E61"/>
    <w:rsid w:val="00CD26D5"/>
    <w:rsid w:val="00CE2825"/>
    <w:rsid w:val="00CE7FD4"/>
    <w:rsid w:val="00D63005"/>
    <w:rsid w:val="00D763E2"/>
    <w:rsid w:val="00EC3BE7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CD838-21D3-458D-A41D-55B0F8AC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8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F787B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2014-07-19T01:10:00Z</dcterms:created>
  <dcterms:modified xsi:type="dcterms:W3CDTF">2014-07-19T01:18:00Z</dcterms:modified>
</cp:coreProperties>
</file>